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7393"/>
        <w:gridCol w:w="7393"/>
      </w:tblGrid>
      <w:tr w:rsidR="008E1D3B" w:rsidRPr="008E1D3B" w:rsidTr="00DE7233">
        <w:tc>
          <w:tcPr>
            <w:tcW w:w="7393" w:type="dxa"/>
          </w:tcPr>
          <w:p w:rsidR="008E1D3B" w:rsidRPr="008E1D3B" w:rsidRDefault="008E1D3B" w:rsidP="008E1D3B">
            <w:pPr>
              <w:widowControl/>
              <w:tabs>
                <w:tab w:val="left" w:pos="3060"/>
              </w:tabs>
              <w:adjustRightInd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Приложение 1</w:t>
            </w:r>
          </w:p>
          <w:p w:rsid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к постановлению администрации Арзгирского </w:t>
            </w:r>
            <w:r>
              <w:rPr>
                <w:sz w:val="28"/>
                <w:szCs w:val="28"/>
              </w:rPr>
              <w:t xml:space="preserve">                                           </w:t>
            </w:r>
            <w:r w:rsidRPr="008E1D3B">
              <w:rPr>
                <w:sz w:val="28"/>
                <w:szCs w:val="28"/>
              </w:rPr>
              <w:t xml:space="preserve">муниципального района Ставропольского края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8E1D3B">
              <w:rPr>
                <w:sz w:val="28"/>
                <w:szCs w:val="28"/>
              </w:rPr>
              <w:t>«Об исполнении бюджета Арзгирского муниципального района Ставропольского края за 9 месяцев 2020 года»</w:t>
            </w:r>
          </w:p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13 октября </w:t>
            </w:r>
            <w:r w:rsidRPr="008E1D3B">
              <w:rPr>
                <w:sz w:val="28"/>
                <w:szCs w:val="28"/>
              </w:rPr>
              <w:t>2020г. №</w:t>
            </w:r>
            <w:r>
              <w:rPr>
                <w:sz w:val="28"/>
                <w:szCs w:val="28"/>
              </w:rPr>
              <w:t xml:space="preserve"> 472</w:t>
            </w:r>
          </w:p>
        </w:tc>
      </w:tr>
    </w:tbl>
    <w:p w:rsidR="008E1D3B" w:rsidRPr="008E1D3B" w:rsidRDefault="008E1D3B" w:rsidP="008E1D3B">
      <w:pPr>
        <w:widowControl/>
        <w:adjustRightInd/>
        <w:jc w:val="left"/>
        <w:textAlignment w:val="auto"/>
        <w:rPr>
          <w:sz w:val="28"/>
          <w:szCs w:val="28"/>
        </w:rPr>
      </w:pPr>
    </w:p>
    <w:p w:rsidR="008E1D3B" w:rsidRPr="008E1D3B" w:rsidRDefault="008E1D3B" w:rsidP="008E1D3B">
      <w:pPr>
        <w:widowControl/>
        <w:adjustRightInd/>
        <w:jc w:val="left"/>
        <w:textAlignment w:val="auto"/>
        <w:rPr>
          <w:sz w:val="28"/>
          <w:szCs w:val="28"/>
        </w:rPr>
      </w:pPr>
    </w:p>
    <w:p w:rsidR="008E1D3B" w:rsidRPr="008E1D3B" w:rsidRDefault="008E1D3B" w:rsidP="008E1D3B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8E1D3B" w:rsidRPr="008E1D3B" w:rsidRDefault="008E1D3B" w:rsidP="008E1D3B">
      <w:pPr>
        <w:widowControl/>
        <w:adjustRightInd/>
        <w:spacing w:line="240" w:lineRule="exact"/>
        <w:jc w:val="center"/>
        <w:textAlignment w:val="auto"/>
        <w:rPr>
          <w:b/>
          <w:sz w:val="28"/>
          <w:szCs w:val="28"/>
        </w:rPr>
      </w:pPr>
      <w:r w:rsidRPr="008E1D3B">
        <w:rPr>
          <w:sz w:val="28"/>
          <w:szCs w:val="28"/>
        </w:rPr>
        <w:t>ДОХОДЫ</w:t>
      </w:r>
    </w:p>
    <w:p w:rsidR="008E1D3B" w:rsidRDefault="008E1D3B" w:rsidP="008E1D3B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8E1D3B">
        <w:rPr>
          <w:sz w:val="28"/>
          <w:szCs w:val="28"/>
        </w:rPr>
        <w:t>Местного бюджета по кодам видов доходов, подвидов доходов, классификации операций сектора государственного управления, относящихся к доходам местного бюджета за 9 месяцев 2020 года</w:t>
      </w:r>
    </w:p>
    <w:p w:rsidR="008E1D3B" w:rsidRDefault="008E1D3B" w:rsidP="008E1D3B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8E1D3B" w:rsidRDefault="008E1D3B" w:rsidP="008E1D3B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103"/>
        <w:gridCol w:w="2126"/>
        <w:gridCol w:w="1843"/>
        <w:gridCol w:w="1701"/>
      </w:tblGrid>
      <w:tr w:rsidR="008E1D3B" w:rsidTr="008E1D3B">
        <w:tc>
          <w:tcPr>
            <w:tcW w:w="3828" w:type="dxa"/>
            <w:tcBorders>
              <w:bottom w:val="single" w:sz="4" w:space="0" w:color="auto"/>
            </w:tcBorders>
          </w:tcPr>
          <w:p w:rsid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color w:val="000000"/>
                <w:sz w:val="24"/>
                <w:szCs w:val="24"/>
              </w:rPr>
              <w:t>(тыс.рублей)</w:t>
            </w:r>
          </w:p>
        </w:tc>
      </w:tr>
      <w:tr w:rsidR="008E1D3B" w:rsidTr="008E1D3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Код бюджетной </w:t>
            </w:r>
            <w:r>
              <w:rPr>
                <w:sz w:val="28"/>
                <w:szCs w:val="28"/>
              </w:rPr>
              <w:t xml:space="preserve">                  </w:t>
            </w:r>
            <w:r w:rsidRPr="008E1D3B">
              <w:rPr>
                <w:sz w:val="28"/>
                <w:szCs w:val="28"/>
              </w:rPr>
              <w:t>классификации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Утверждено на </w:t>
            </w:r>
            <w:r>
              <w:rPr>
                <w:sz w:val="28"/>
                <w:szCs w:val="28"/>
              </w:rPr>
              <w:t xml:space="preserve">                  </w:t>
            </w:r>
            <w:r w:rsidRPr="008E1D3B">
              <w:rPr>
                <w:sz w:val="28"/>
                <w:szCs w:val="28"/>
              </w:rPr>
              <w:t xml:space="preserve">2020 год с </w:t>
            </w:r>
            <w:r>
              <w:rPr>
                <w:sz w:val="28"/>
                <w:szCs w:val="28"/>
              </w:rPr>
              <w:t xml:space="preserve">               </w:t>
            </w:r>
            <w:r w:rsidRPr="008E1D3B">
              <w:rPr>
                <w:sz w:val="28"/>
                <w:szCs w:val="28"/>
              </w:rPr>
              <w:t xml:space="preserve">учетом </w:t>
            </w:r>
            <w:r>
              <w:rPr>
                <w:sz w:val="28"/>
                <w:szCs w:val="28"/>
              </w:rPr>
              <w:t xml:space="preserve">                </w:t>
            </w:r>
            <w:r w:rsidRPr="008E1D3B">
              <w:rPr>
                <w:sz w:val="28"/>
                <w:szCs w:val="28"/>
              </w:rPr>
              <w:t>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Исполнение за </w:t>
            </w:r>
            <w:r>
              <w:rPr>
                <w:sz w:val="28"/>
                <w:szCs w:val="28"/>
              </w:rPr>
              <w:t xml:space="preserve">                    </w:t>
            </w:r>
            <w:r w:rsidRPr="008E1D3B">
              <w:rPr>
                <w:sz w:val="28"/>
                <w:szCs w:val="28"/>
              </w:rPr>
              <w:t>9 месяцев 2020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Процент исполнения</w:t>
            </w:r>
          </w:p>
        </w:tc>
      </w:tr>
    </w:tbl>
    <w:p w:rsidR="008E1D3B" w:rsidRPr="008E1D3B" w:rsidRDefault="008E1D3B" w:rsidP="008E1D3B">
      <w:pPr>
        <w:rPr>
          <w:sz w:val="2"/>
        </w:rPr>
      </w:pPr>
    </w:p>
    <w:tbl>
      <w:tblPr>
        <w:tblW w:w="14621" w:type="dxa"/>
        <w:tblInd w:w="88" w:type="dxa"/>
        <w:tblLayout w:type="fixed"/>
        <w:tblLook w:val="04A0"/>
      </w:tblPr>
      <w:tblGrid>
        <w:gridCol w:w="3848"/>
        <w:gridCol w:w="5103"/>
        <w:gridCol w:w="2126"/>
        <w:gridCol w:w="1843"/>
        <w:gridCol w:w="1701"/>
      </w:tblGrid>
      <w:tr w:rsidR="008E1D3B" w:rsidRPr="008E1D3B" w:rsidTr="008E1D3B">
        <w:trPr>
          <w:trHeight w:val="315"/>
          <w:tblHeader/>
        </w:trPr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</w:t>
            </w:r>
          </w:p>
        </w:tc>
      </w:tr>
      <w:tr w:rsidR="008E1D3B" w:rsidRPr="008E1D3B" w:rsidTr="008E1D3B">
        <w:trPr>
          <w:trHeight w:val="390"/>
        </w:trPr>
        <w:tc>
          <w:tcPr>
            <w:tcW w:w="38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000 1 00 00000 00 0000 000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 xml:space="preserve">Налоговые и неналоговые доходы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132 402,79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113182,19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85,5</w:t>
            </w:r>
          </w:p>
        </w:tc>
      </w:tr>
      <w:tr w:rsidR="008E1D3B" w:rsidRPr="008E1D3B" w:rsidTr="008E1D3B">
        <w:trPr>
          <w:trHeight w:val="231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000 1 01 00000 00 0000 000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 xml:space="preserve">Налоги на прибыль, доходы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75 952,16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57134,92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75,2</w:t>
            </w:r>
          </w:p>
        </w:tc>
      </w:tr>
      <w:tr w:rsidR="008E1D3B" w:rsidRPr="008E1D3B" w:rsidTr="008E1D3B">
        <w:trPr>
          <w:trHeight w:val="971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000 1 01 02000 01 0000 110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75952,16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57134,92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75,2</w:t>
            </w:r>
          </w:p>
        </w:tc>
      </w:tr>
      <w:tr w:rsidR="008E1D3B" w:rsidRPr="008E1D3B" w:rsidTr="008E1D3B">
        <w:trPr>
          <w:trHeight w:val="234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000 1 01 02010 01 0000 110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 w:rsidRPr="008E1D3B">
              <w:rPr>
                <w:bCs/>
                <w:sz w:val="28"/>
                <w:szCs w:val="28"/>
              </w:rPr>
              <w:t>т</w:t>
            </w:r>
            <w:r w:rsidRPr="008E1D3B">
              <w:rPr>
                <w:bCs/>
                <w:sz w:val="28"/>
                <w:szCs w:val="28"/>
              </w:rPr>
              <w:t>ветствии со статьями 227, 227</w:t>
            </w:r>
            <w:r w:rsidRPr="008E1D3B">
              <w:rPr>
                <w:bCs/>
                <w:sz w:val="28"/>
                <w:szCs w:val="28"/>
                <w:vertAlign w:val="superscript"/>
              </w:rPr>
              <w:t>1</w:t>
            </w:r>
            <w:r w:rsidRPr="008E1D3B">
              <w:rPr>
                <w:bCs/>
                <w:sz w:val="28"/>
                <w:szCs w:val="28"/>
              </w:rPr>
              <w:t xml:space="preserve"> и 228 Налогового кодекса Российской Фед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74257,17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55306,66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74,5</w:t>
            </w:r>
          </w:p>
        </w:tc>
      </w:tr>
      <w:tr w:rsidR="008E1D3B" w:rsidRPr="008E1D3B" w:rsidTr="008E1D3B">
        <w:trPr>
          <w:trHeight w:val="829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000 1 01 02010 01 1000 110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ветствии со статьями 227, 227</w:t>
            </w:r>
            <w:r w:rsidRPr="008E1D3B">
              <w:rPr>
                <w:sz w:val="28"/>
                <w:szCs w:val="28"/>
                <w:vertAlign w:val="superscript"/>
              </w:rPr>
              <w:t>1</w:t>
            </w:r>
            <w:r w:rsidRPr="008E1D3B">
              <w:rPr>
                <w:sz w:val="28"/>
                <w:szCs w:val="28"/>
              </w:rPr>
              <w:t xml:space="preserve"> и 228 Налогового кодекса Российской Фед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рации (сумма платежа (перерасчеты, недоимка и задолженность по соотве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ствующему платежу, в том числе отм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74 257,17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55 246,28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74,4</w:t>
            </w:r>
          </w:p>
        </w:tc>
      </w:tr>
      <w:tr w:rsidR="008E1D3B" w:rsidRPr="008E1D3B" w:rsidTr="008E1D3B">
        <w:trPr>
          <w:trHeight w:val="330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000 1 01 02010 01 2000 110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ветствии со статьями 227, 227</w:t>
            </w:r>
            <w:r w:rsidRPr="008E1D3B">
              <w:rPr>
                <w:sz w:val="28"/>
                <w:szCs w:val="28"/>
                <w:vertAlign w:val="superscript"/>
              </w:rPr>
              <w:t>1</w:t>
            </w:r>
            <w:r w:rsidRPr="008E1D3B">
              <w:rPr>
                <w:sz w:val="28"/>
                <w:szCs w:val="28"/>
              </w:rPr>
              <w:t xml:space="preserve"> и 228 Налогового кодекса Российской Фед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рации (пени и проценты по соответс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вующему платежу)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9,02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384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000 1 01 02010 01 3000 110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ветствии со статьями 227, 227</w:t>
            </w:r>
            <w:r w:rsidRPr="008E1D3B">
              <w:rPr>
                <w:sz w:val="28"/>
                <w:szCs w:val="28"/>
                <w:vertAlign w:val="superscript"/>
              </w:rPr>
              <w:t>1</w:t>
            </w:r>
            <w:r w:rsidRPr="008E1D3B">
              <w:rPr>
                <w:sz w:val="28"/>
                <w:szCs w:val="28"/>
              </w:rPr>
              <w:t xml:space="preserve"> и 228 Налогового кодекса Российской Фед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рации (суммы денежных взысканий (штрафов) по соответствующему плат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жу согласно законодательству Росси</w:t>
            </w:r>
            <w:r w:rsidRPr="008E1D3B">
              <w:rPr>
                <w:sz w:val="28"/>
                <w:szCs w:val="28"/>
              </w:rPr>
              <w:t>й</w:t>
            </w:r>
            <w:r w:rsidRPr="008E1D3B">
              <w:rPr>
                <w:sz w:val="28"/>
                <w:szCs w:val="28"/>
              </w:rPr>
              <w:t>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51,36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228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000 1 01 02020 01 0000 110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ходов, полученных от осуществления деятельности физическими лицами, з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регистрированными в качестве индив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дуальных предпринимателей, нотари</w:t>
            </w:r>
            <w:r w:rsidRPr="008E1D3B">
              <w:rPr>
                <w:bCs/>
                <w:sz w:val="28"/>
                <w:szCs w:val="28"/>
              </w:rPr>
              <w:t>у</w:t>
            </w:r>
            <w:r w:rsidRPr="008E1D3B">
              <w:rPr>
                <w:bCs/>
                <w:sz w:val="28"/>
                <w:szCs w:val="28"/>
              </w:rPr>
              <w:t>сов, занимающихся частной практикой, адвокатов, учредивших адвокатские к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бинеты и других лиц, занимающихся частной практикой в соответствии со статьей 227 Налогового Кодекса Ро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1 000,00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1 175,19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117,5</w:t>
            </w:r>
          </w:p>
        </w:tc>
      </w:tr>
      <w:tr w:rsidR="008E1D3B" w:rsidRPr="008E1D3B" w:rsidTr="008E1D3B">
        <w:trPr>
          <w:trHeight w:val="54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000 1 01 02020 01 1000 110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ходов, полученных от осуществления деятельности физическими лицами, з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регистрированными в качестве индив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дуальных предпринимателей, нотари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сов, занимающихся частной практикой, адвокатов, учредивших адвокатские к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бинеты и других лиц, занимающихся частной практикой в соответствии со статьей 227 Налогового Кодекса Ро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lastRenderedPageBreak/>
              <w:t>сийской Федерации (сумма платежа (перерасчеты, недоимка и задолже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ность по соответствующему платежу, в том числе отмененному))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1 000,00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1 173,39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117,3</w:t>
            </w:r>
          </w:p>
        </w:tc>
      </w:tr>
      <w:tr w:rsidR="008E1D3B" w:rsidRPr="008E1D3B" w:rsidTr="008E1D3B">
        <w:trPr>
          <w:trHeight w:val="829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000 1 01 02020 01 2000 110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ходов, полученных от осуществления деятельности физическими лицами, з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регистрированными в качестве индив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дуальных предпринимателей, нотари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сов, занимающихся частной практикой, адвокатов, учредивших адвокатские к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бинеты и других лиц, занимающихся частной практикой в соответствии со статьей 227 Налогового Кодекса Ро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сийской Федерации (пени и проценты по соответствующему платежу)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0,08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63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000 1 01 02020 01 3000 110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ходов, полученных от осуществления деятельности физическими лицами, з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регистрированными в качестве индив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дуальных предпринимателей, нотари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сов, занимающихся частной практикой, адвокатов, учредивших адвокатские к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бинеты и других лиц, занимающихся частной практикой в соответствии со статьей 227 Налогового Кодекса Ро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сийской Федерации (суммы денежных взысканий (штрафов) по соответству</w:t>
            </w:r>
            <w:r w:rsidRPr="008E1D3B">
              <w:rPr>
                <w:sz w:val="28"/>
                <w:szCs w:val="28"/>
              </w:rPr>
              <w:t>ю</w:t>
            </w:r>
            <w:r w:rsidRPr="008E1D3B">
              <w:rPr>
                <w:sz w:val="28"/>
                <w:szCs w:val="28"/>
              </w:rPr>
              <w:t>щему платежу согласно законодательс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ву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1,72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47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000 1 01 02030 01 0000 110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ходов, полученных  физическими лиц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ми в соответствии со статьей 228 Нал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 xml:space="preserve">гового Кодекса Российской Федерации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282,06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00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000 1 01 02030 01 1000 110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ходов, полученных  физическими лиц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ми в соответствии со статьей 228 Нал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гового Кодекса Российской Федерации (сумма платежа (перерасчеты, недоимка и задолженность по соответствующему платежу, в том числе отмененному))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271,06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05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000 1 01 02030 01 2000 110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ходов, полученных  физическими лиц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ми в соответствии со статьей 228 Нал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гового Кодекса Российской Федерации (пени и проценты по соответствующему платежу)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2,18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3533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000 1 01 02030 01 3000 110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с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ходов, полученных  физическими лиц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ми в соответствии со статьей 228 Нал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гового Кодекса Российской Федерации (суммы денежных взысканий (штрафов) по соответствующему платежу согласно законодательству Российской Федер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8,82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222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000 1 01 02040 01 0000 110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 физическими л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цам, являющимися иностранными гр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жданами, осуществляющими трудовую деятельность по найму у физических лиц на основании патента  в соответс</w:t>
            </w:r>
            <w:r w:rsidRPr="008E1D3B">
              <w:rPr>
                <w:bCs/>
                <w:sz w:val="28"/>
                <w:szCs w:val="28"/>
              </w:rPr>
              <w:t>т</w:t>
            </w:r>
            <w:r w:rsidRPr="008E1D3B">
              <w:rPr>
                <w:bCs/>
                <w:sz w:val="28"/>
                <w:szCs w:val="28"/>
              </w:rPr>
              <w:t xml:space="preserve">вии со статьей 227.1 Налогового кодекса Российской Федерации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694,99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371,01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53,4</w:t>
            </w:r>
          </w:p>
        </w:tc>
      </w:tr>
      <w:tr w:rsidR="008E1D3B" w:rsidRPr="008E1D3B" w:rsidTr="008E1D3B">
        <w:trPr>
          <w:trHeight w:val="195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000 1 01 02040 01 1000 110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 физическими л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цам, являющимися иностранными гр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жданами, осуществляющими трудовую деятельность по найму у физических лиц на основании патента  в соответс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вии со статьей 227.1 Налогового кодекса Российской Федерации (сумма платежа (перерасчеты, недоимка и задолже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ность по соответствующему платежу, в том числе отмененному))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694,99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371,01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53,4</w:t>
            </w:r>
          </w:p>
        </w:tc>
      </w:tr>
      <w:tr w:rsidR="008E1D3B" w:rsidRPr="008E1D3B" w:rsidTr="008E1D3B">
        <w:trPr>
          <w:trHeight w:val="6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000 1 03 00000 00 0000 000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Налоги на товары (работы, услуги), ре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лизуемые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829,82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547,54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66,0</w:t>
            </w:r>
          </w:p>
        </w:tc>
      </w:tr>
      <w:tr w:rsidR="008E1D3B" w:rsidRPr="008E1D3B" w:rsidTr="008E1D3B">
        <w:trPr>
          <w:trHeight w:val="72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000 1 03 02000 00 0000 000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Акцизы по подакцизным товарам (пр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 xml:space="preserve">дукции), производимым на территории Российской Федерации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829,82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547,54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66,0</w:t>
            </w:r>
          </w:p>
        </w:tc>
      </w:tr>
      <w:tr w:rsidR="008E1D3B" w:rsidRPr="008E1D3B" w:rsidTr="008E1D3B">
        <w:trPr>
          <w:trHeight w:val="160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000 1 03 02231 01 0000 110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от уплаты акцизов на дизельное топливо подлежащее распределению между бюджетами субъектов Росси</w:t>
            </w:r>
            <w:r w:rsidRPr="008E1D3B">
              <w:rPr>
                <w:sz w:val="28"/>
                <w:szCs w:val="28"/>
              </w:rPr>
              <w:t>й</w:t>
            </w:r>
            <w:r w:rsidRPr="008E1D3B">
              <w:rPr>
                <w:sz w:val="28"/>
                <w:szCs w:val="28"/>
              </w:rPr>
              <w:t>ской Федерации и местными бюджет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ми с учётом установленных диффере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255,27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05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000 1 03 02241 01 0000 110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от уплаты акцизов на моторные масла для дизельных и (или) карбюр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торных (инжекторных двигат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лей),подлежащее распределению между бюджетами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и местными бюджетами с уч</w:t>
            </w:r>
            <w:r w:rsidRPr="008E1D3B">
              <w:rPr>
                <w:sz w:val="28"/>
                <w:szCs w:val="28"/>
              </w:rPr>
              <w:t>ё</w:t>
            </w:r>
            <w:r w:rsidRPr="008E1D3B">
              <w:rPr>
                <w:sz w:val="28"/>
                <w:szCs w:val="28"/>
              </w:rPr>
              <w:t>том установленных дифференцирова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1,76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758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000 1 03 02251 01 0000 110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от уплаты акцизов на автом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бильный бензин, подлежащее распред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 xml:space="preserve">лению между бюджетами субъектов </w:t>
            </w:r>
            <w:r w:rsidRPr="008E1D3B">
              <w:rPr>
                <w:sz w:val="28"/>
                <w:szCs w:val="28"/>
              </w:rPr>
              <w:lastRenderedPageBreak/>
              <w:t xml:space="preserve">Российской Федерации и местными бюджетами с учётом установленных дифференцированных нормативов </w:t>
            </w:r>
            <w:r>
              <w:rPr>
                <w:sz w:val="28"/>
                <w:szCs w:val="28"/>
              </w:rPr>
              <w:t xml:space="preserve">            </w:t>
            </w:r>
            <w:r w:rsidRPr="008E1D3B">
              <w:rPr>
                <w:sz w:val="28"/>
                <w:szCs w:val="28"/>
              </w:rPr>
              <w:t>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829,82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340,37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41,0</w:t>
            </w:r>
          </w:p>
        </w:tc>
      </w:tr>
      <w:tr w:rsidR="008E1D3B" w:rsidRPr="008E1D3B" w:rsidTr="008E1D3B">
        <w:trPr>
          <w:trHeight w:val="3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000 1 03 02261 01 0000 110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от уплаты акцизов на прям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гонный бензин, подлежащее распред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 xml:space="preserve">лению между бюджетами субъектов Российской Федерации и местными бюджетами с учётом установленных дифференцированных нормативов </w:t>
            </w:r>
            <w:r>
              <w:rPr>
                <w:sz w:val="28"/>
                <w:szCs w:val="28"/>
              </w:rPr>
              <w:t xml:space="preserve">              </w:t>
            </w:r>
            <w:r w:rsidRPr="008E1D3B">
              <w:rPr>
                <w:sz w:val="28"/>
                <w:szCs w:val="28"/>
              </w:rPr>
              <w:t>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-49,86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43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000 1 05 00000 00 0000 000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11 356,47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12 520,73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110,3</w:t>
            </w:r>
          </w:p>
        </w:tc>
      </w:tr>
      <w:tr w:rsidR="008E1D3B" w:rsidRPr="008E1D3B" w:rsidTr="008E1D3B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000 1 05 02000 02 0000 110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4 356,47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3 573,24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82,0</w:t>
            </w:r>
          </w:p>
        </w:tc>
      </w:tr>
      <w:tr w:rsidR="008E1D3B" w:rsidRPr="008E1D3B" w:rsidTr="008E1D3B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000 1 05 02010 02 0000 110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4 356,47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3 573,19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82,0</w:t>
            </w:r>
          </w:p>
        </w:tc>
      </w:tr>
      <w:tr w:rsidR="008E1D3B" w:rsidRPr="008E1D3B" w:rsidTr="008E1D3B">
        <w:trPr>
          <w:trHeight w:val="135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000 1 05 02010 02 1000 110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(сумма платежа (перерасчеты, недоимка и </w:t>
            </w:r>
            <w:r>
              <w:rPr>
                <w:sz w:val="28"/>
                <w:szCs w:val="28"/>
              </w:rPr>
              <w:t xml:space="preserve">             </w:t>
            </w:r>
            <w:r w:rsidRPr="008E1D3B">
              <w:rPr>
                <w:sz w:val="28"/>
                <w:szCs w:val="28"/>
              </w:rPr>
              <w:t>задолженность по соответствующему платежу, в том числе отмененному))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4 356,47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3 511,21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80,6</w:t>
            </w:r>
          </w:p>
        </w:tc>
      </w:tr>
      <w:tr w:rsidR="008E1D3B" w:rsidRPr="008E1D3B" w:rsidTr="008E1D3B">
        <w:trPr>
          <w:trHeight w:val="72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000 1 05 02010 02 2000 110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Единый налог на вмененный доход для отдельных видов деятельности (пени и проценты по соответствующему плат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жу)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14,93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99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000 1 05 02010 02 3000 110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(суммы денежных взысканий (штрафов) по </w:t>
            </w:r>
            <w:r>
              <w:rPr>
                <w:sz w:val="28"/>
                <w:szCs w:val="28"/>
              </w:rPr>
              <w:t xml:space="preserve">            </w:t>
            </w:r>
            <w:r w:rsidRPr="008E1D3B">
              <w:rPr>
                <w:sz w:val="28"/>
                <w:szCs w:val="28"/>
              </w:rPr>
              <w:t>соответствующему платежу согласно законодательству Российской Федер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47,05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471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000 1 05 02020 02 0000 110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 (за нал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говые периоды, истекшие до 1 января 2011 года)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0,05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95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000 1 05 02020 02 2000 110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 (за </w:t>
            </w:r>
            <w:r>
              <w:rPr>
                <w:sz w:val="28"/>
                <w:szCs w:val="28"/>
              </w:rPr>
              <w:t xml:space="preserve">             </w:t>
            </w:r>
            <w:r w:rsidRPr="008E1D3B">
              <w:rPr>
                <w:sz w:val="28"/>
                <w:szCs w:val="28"/>
              </w:rPr>
              <w:t xml:space="preserve">налоговые периоды, истекшие до </w:t>
            </w:r>
            <w:r>
              <w:rPr>
                <w:sz w:val="28"/>
                <w:szCs w:val="28"/>
              </w:rPr>
              <w:t xml:space="preserve">                    </w:t>
            </w:r>
            <w:r w:rsidRPr="008E1D3B">
              <w:rPr>
                <w:sz w:val="28"/>
                <w:szCs w:val="28"/>
              </w:rPr>
              <w:t>1 января 2011 года) (пени и проценты по соответствующему платежу)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0,05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000 1 05 03000 01 0000 110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7 000,00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8 953,99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127,9</w:t>
            </w:r>
          </w:p>
        </w:tc>
      </w:tr>
      <w:tr w:rsidR="008E1D3B" w:rsidRPr="008E1D3B" w:rsidTr="008E1D3B">
        <w:trPr>
          <w:trHeight w:val="196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000 1 05 03010 01 0000 110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7 000,00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8 953,99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127,9</w:t>
            </w:r>
          </w:p>
        </w:tc>
      </w:tr>
      <w:tr w:rsidR="008E1D3B" w:rsidRPr="008E1D3B" w:rsidTr="008E1D3B">
        <w:trPr>
          <w:trHeight w:val="4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000 1 05 03010 01 1000 110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отмененному))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7 000,00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8 930,78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127,6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000 1 05 03010 01 2000 110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Единый сельскохозяйственный налог (пени и проценты по соответствующему платежу)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18,35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000 1 05 03010 01 3000 110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4,86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000 1 05 04000 02 0000 110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Налог, взимаемый в связи с применен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ем  патентной системы налогооблож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 xml:space="preserve">ния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-6,50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000 1 05 04020 02 1000 110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Налог, взимаемый в связи с применен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ем  патентной системы налогооблож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ния, зачисляемый в бюджеты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районов (сумма платежа (пер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расчеты, недоимка и задолженность по соответствующему платежу, в том числе отмененному))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-6,50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000 1 08 00000 00 0000 000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2 232,00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2 015,91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90,3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000 1 08 03000 01 0000 110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дикции, мировыми судьями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2 232,00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2 015,91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90,3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000 1 08 03010 01 1000 110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Государственная пошлина по делам, рассматриваемым в судах общей юри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дикции, мировыми судьями (за искл</w:t>
            </w:r>
            <w:r w:rsidRPr="008E1D3B">
              <w:rPr>
                <w:sz w:val="28"/>
                <w:szCs w:val="28"/>
              </w:rPr>
              <w:t>ю</w:t>
            </w:r>
            <w:r w:rsidRPr="008E1D3B">
              <w:rPr>
                <w:sz w:val="28"/>
                <w:szCs w:val="28"/>
              </w:rPr>
              <w:t>чением Верховного Суда Российской Федерации) (сумма платежа (перерасч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ты, недоимка и задолженность по соо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ветствующему платежу, в том числе о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мененному))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2 232,00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2 015,91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90,3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000 1 11 00000 00 0000 000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использования имущества, находящегося в государственной и м</w:t>
            </w:r>
            <w:r w:rsidRPr="008E1D3B">
              <w:rPr>
                <w:bCs/>
                <w:sz w:val="28"/>
                <w:szCs w:val="28"/>
              </w:rPr>
              <w:t>у</w:t>
            </w:r>
            <w:r w:rsidRPr="008E1D3B">
              <w:rPr>
                <w:bCs/>
                <w:sz w:val="28"/>
                <w:szCs w:val="28"/>
              </w:rPr>
              <w:t>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36 171,55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36 758,51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101,6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000 1 11 05000 00 0000 120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Доходы, получаемые в виде арендной  либо иной платы  за передачу в во</w:t>
            </w:r>
            <w:r w:rsidRPr="008E1D3B">
              <w:rPr>
                <w:bCs/>
                <w:sz w:val="28"/>
                <w:szCs w:val="28"/>
              </w:rPr>
              <w:t>з</w:t>
            </w:r>
            <w:r w:rsidRPr="008E1D3B">
              <w:rPr>
                <w:bCs/>
                <w:sz w:val="28"/>
                <w:szCs w:val="28"/>
              </w:rPr>
              <w:t xml:space="preserve">мездное пользование государственного и муниципального  имущества (за </w:t>
            </w:r>
            <w:r>
              <w:rPr>
                <w:bCs/>
                <w:sz w:val="28"/>
                <w:szCs w:val="28"/>
              </w:rPr>
              <w:t xml:space="preserve">               </w:t>
            </w:r>
            <w:r w:rsidRPr="008E1D3B">
              <w:rPr>
                <w:bCs/>
                <w:sz w:val="28"/>
                <w:szCs w:val="28"/>
              </w:rPr>
              <w:t>исключением имущества бюджетных и автономных учреждений, а также им</w:t>
            </w:r>
            <w:r w:rsidRPr="008E1D3B">
              <w:rPr>
                <w:bCs/>
                <w:sz w:val="28"/>
                <w:szCs w:val="28"/>
              </w:rPr>
              <w:t>у</w:t>
            </w:r>
            <w:r w:rsidRPr="008E1D3B">
              <w:rPr>
                <w:bCs/>
                <w:sz w:val="28"/>
                <w:szCs w:val="28"/>
              </w:rPr>
              <w:t>щества государственных и муниципал</w:t>
            </w:r>
            <w:r w:rsidRPr="008E1D3B">
              <w:rPr>
                <w:bCs/>
                <w:sz w:val="28"/>
                <w:szCs w:val="28"/>
              </w:rPr>
              <w:t>ь</w:t>
            </w:r>
            <w:r w:rsidRPr="008E1D3B">
              <w:rPr>
                <w:bCs/>
                <w:sz w:val="28"/>
                <w:szCs w:val="28"/>
              </w:rPr>
              <w:t>ных унитарных предприятий, в том чи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ле казенных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36 143,55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36 723,74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101,6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000 1 11 05010 00 0000 120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Доходы, получаемые  в виде арендной платы за земельные участки, государс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 xml:space="preserve">венная собственность на которые не </w:t>
            </w:r>
            <w:r w:rsidRPr="008E1D3B">
              <w:rPr>
                <w:sz w:val="28"/>
                <w:szCs w:val="28"/>
              </w:rPr>
              <w:lastRenderedPageBreak/>
              <w:t>разграничена, а также средства от пр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33 207,52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33 766,71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101,7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000 1 11 05013 10 1000 120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Доходы, получаемые  в виде арендной платы за земельные участки, государс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венная собственность на которые не  разграничена и которые расположены в границах  поселений, а также средства от продажи права на заключение дог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33 207,52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33 766,71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101,7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000 1 11 05020 00 0000 120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Доходы, получаемые в виде арендной платы за земли после разграничения г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сударственной собственности на землю, а также средства от продажи права на заключение договоров аренды  указа</w:t>
            </w:r>
            <w:r w:rsidRPr="008E1D3B">
              <w:rPr>
                <w:bCs/>
                <w:sz w:val="28"/>
                <w:szCs w:val="28"/>
              </w:rPr>
              <w:t>н</w:t>
            </w:r>
            <w:r w:rsidRPr="008E1D3B">
              <w:rPr>
                <w:bCs/>
                <w:sz w:val="28"/>
                <w:szCs w:val="28"/>
              </w:rPr>
              <w:t>ных земельных участков (за исключен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ем земельных участков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2 714,14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2 826,92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104,2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000 1 11 05025 05 1000 120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нием земельных участков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бюджетных и автономных учре</w:t>
            </w:r>
            <w:r w:rsidRPr="008E1D3B">
              <w:rPr>
                <w:sz w:val="28"/>
                <w:szCs w:val="28"/>
              </w:rPr>
              <w:t>ж</w:t>
            </w:r>
            <w:r w:rsidRPr="008E1D3B">
              <w:rPr>
                <w:sz w:val="28"/>
                <w:szCs w:val="28"/>
              </w:rPr>
              <w:t xml:space="preserve">дений)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2 714,14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2 826,92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104,2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000 1 11 05030 00 0000 120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нии органов государственной власти, органов местного самоуправления, г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сударственных внебюджетных фондов и созданных ими учреждений (за искл</w:t>
            </w:r>
            <w:r w:rsidRPr="008E1D3B">
              <w:rPr>
                <w:bCs/>
                <w:sz w:val="28"/>
                <w:szCs w:val="28"/>
              </w:rPr>
              <w:t>ю</w:t>
            </w:r>
            <w:r w:rsidRPr="008E1D3B">
              <w:rPr>
                <w:bCs/>
                <w:sz w:val="28"/>
                <w:szCs w:val="28"/>
              </w:rPr>
              <w:t>чением имущества бюджетных и авт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221,89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130,11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58,6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000 1 11 05035 05 0000 120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lastRenderedPageBreak/>
              <w:t>нии органов управления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районов и созданных ими учрежд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ний (за исключением имущества мун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221,89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130,11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58,6</w:t>
            </w:r>
          </w:p>
        </w:tc>
      </w:tr>
      <w:tr w:rsidR="008E1D3B" w:rsidRPr="008E1D3B" w:rsidTr="008E1D3B">
        <w:trPr>
          <w:trHeight w:val="3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000 1 11 05035 05 1000 120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нии органов управления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районов и созданных ими учрежд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ний (за исключением имущества мун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 xml:space="preserve">ципальных бюджетных и автономных учреждений) 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221,89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130,11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58,6</w:t>
            </w:r>
          </w:p>
        </w:tc>
      </w:tr>
      <w:tr w:rsidR="008E1D3B" w:rsidRPr="008E1D3B" w:rsidTr="008E1D3B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000 1 11 07000 00 0000 120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Платежи от государственных и муниц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пальных унитарных предприятий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28,00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28,00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6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000 1 11 07010 00 0000 120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 налогов и обязательных платежей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28,00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28,00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75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000 1 11 07015 05 1000 120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от перечисления части приб</w:t>
            </w:r>
            <w:r w:rsidRPr="008E1D3B">
              <w:rPr>
                <w:sz w:val="28"/>
                <w:szCs w:val="28"/>
              </w:rPr>
              <w:t>ы</w:t>
            </w:r>
            <w:r w:rsidRPr="008E1D3B">
              <w:rPr>
                <w:sz w:val="28"/>
                <w:szCs w:val="28"/>
              </w:rPr>
              <w:t>ли, остающейся после уплаты налогов и иных обязательных платежей 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унитарных предприятий, со</w:t>
            </w:r>
            <w:r w:rsidRPr="008E1D3B">
              <w:rPr>
                <w:sz w:val="28"/>
                <w:szCs w:val="28"/>
              </w:rPr>
              <w:t>з</w:t>
            </w:r>
            <w:r w:rsidRPr="008E1D3B">
              <w:rPr>
                <w:sz w:val="28"/>
                <w:szCs w:val="28"/>
              </w:rPr>
              <w:t>данных муниципальными районами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28,00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28,00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000 1 11 09000 00 0000 120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Прочие доходы от использования им</w:t>
            </w:r>
            <w:r w:rsidRPr="008E1D3B">
              <w:rPr>
                <w:bCs/>
                <w:sz w:val="28"/>
                <w:szCs w:val="28"/>
              </w:rPr>
              <w:t>у</w:t>
            </w:r>
            <w:r w:rsidRPr="008E1D3B">
              <w:rPr>
                <w:bCs/>
                <w:sz w:val="28"/>
                <w:szCs w:val="28"/>
              </w:rPr>
              <w:t>щества и прав, находящихся в госуда</w:t>
            </w:r>
            <w:r w:rsidRPr="008E1D3B">
              <w:rPr>
                <w:bCs/>
                <w:sz w:val="28"/>
                <w:szCs w:val="28"/>
              </w:rPr>
              <w:t>р</w:t>
            </w:r>
            <w:r w:rsidRPr="008E1D3B">
              <w:rPr>
                <w:bCs/>
                <w:sz w:val="28"/>
                <w:szCs w:val="28"/>
              </w:rPr>
              <w:t>ственной и муниципальных собственн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сти  (за исключением имущества бю</w:t>
            </w:r>
            <w:r w:rsidRPr="008E1D3B">
              <w:rPr>
                <w:bCs/>
                <w:sz w:val="28"/>
                <w:szCs w:val="28"/>
              </w:rPr>
              <w:t>д</w:t>
            </w:r>
            <w:r w:rsidRPr="008E1D3B">
              <w:rPr>
                <w:bCs/>
                <w:sz w:val="28"/>
                <w:szCs w:val="28"/>
              </w:rPr>
              <w:t>жетных и автономных учреждений, а также имущества государственных и муниципальных унитарных предпр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ятий, в том числе казённых)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6,77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000 1 11 09040 00 0000 120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государс</w:t>
            </w:r>
            <w:r w:rsidRPr="008E1D3B">
              <w:rPr>
                <w:bCs/>
                <w:sz w:val="28"/>
                <w:szCs w:val="28"/>
              </w:rPr>
              <w:t>т</w:t>
            </w:r>
            <w:r w:rsidRPr="008E1D3B">
              <w:rPr>
                <w:bCs/>
                <w:sz w:val="28"/>
                <w:szCs w:val="28"/>
              </w:rPr>
              <w:t xml:space="preserve">венной и муниципальной собственности  (за исключением имущества бюджетных </w:t>
            </w:r>
            <w:r w:rsidRPr="008E1D3B">
              <w:rPr>
                <w:bCs/>
                <w:sz w:val="28"/>
                <w:szCs w:val="28"/>
              </w:rPr>
              <w:lastRenderedPageBreak/>
              <w:t>и автономных учреждений, а также имущества государственных и муниц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пальных унитарных предприятий, в том числе казённых)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6,77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9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000 1 11 09045 05 0000 120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поступления от использования имущества, находящегося в собственн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сти муниципальных районов (за искл</w:t>
            </w:r>
            <w:r w:rsidRPr="008E1D3B">
              <w:rPr>
                <w:sz w:val="28"/>
                <w:szCs w:val="28"/>
              </w:rPr>
              <w:t>ю</w:t>
            </w:r>
            <w:r w:rsidRPr="008E1D3B">
              <w:rPr>
                <w:sz w:val="28"/>
                <w:szCs w:val="28"/>
              </w:rPr>
              <w:t>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6,77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9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000 1 12 00000 00 0000 000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39,39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46,65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118,4</w:t>
            </w:r>
          </w:p>
        </w:tc>
      </w:tr>
      <w:tr w:rsidR="008E1D3B" w:rsidRPr="008E1D3B" w:rsidTr="008E1D3B">
        <w:trPr>
          <w:trHeight w:val="99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000 1 12 01000 01 0000 120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 xml:space="preserve">Плата за негативное воздействие на </w:t>
            </w:r>
            <w:r>
              <w:rPr>
                <w:bCs/>
                <w:sz w:val="28"/>
                <w:szCs w:val="28"/>
              </w:rPr>
              <w:t xml:space="preserve">             </w:t>
            </w:r>
            <w:r w:rsidRPr="008E1D3B">
              <w:rPr>
                <w:bCs/>
                <w:sz w:val="28"/>
                <w:szCs w:val="28"/>
              </w:rPr>
              <w:t>окружающую среду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39,39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46,65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118,4</w:t>
            </w:r>
          </w:p>
        </w:tc>
      </w:tr>
      <w:tr w:rsidR="008E1D3B" w:rsidRPr="008E1D3B" w:rsidTr="008E1D3B">
        <w:trPr>
          <w:trHeight w:val="103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000 1 12 01010 01 6000 120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Плата за выбросы загрязняющих </w:t>
            </w:r>
            <w:r>
              <w:rPr>
                <w:sz w:val="28"/>
                <w:szCs w:val="28"/>
              </w:rPr>
              <w:t xml:space="preserve">              </w:t>
            </w:r>
            <w:r w:rsidRPr="008E1D3B">
              <w:rPr>
                <w:sz w:val="28"/>
                <w:szCs w:val="28"/>
              </w:rPr>
              <w:t>веществ в атмосферный воздух стаци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нарными объектами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15,00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28,67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191,1</w:t>
            </w:r>
          </w:p>
        </w:tc>
      </w:tr>
      <w:tr w:rsidR="008E1D3B" w:rsidRPr="008E1D3B" w:rsidTr="008E1D3B">
        <w:trPr>
          <w:trHeight w:val="67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000 1 12 01030 01 6000 120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9,39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15,77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167,9</w:t>
            </w:r>
          </w:p>
        </w:tc>
      </w:tr>
      <w:tr w:rsidR="008E1D3B" w:rsidRPr="008E1D3B" w:rsidTr="008E1D3B">
        <w:trPr>
          <w:trHeight w:val="70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000 1 12 01041 01 6000 120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Плата за размещение отходов произво</w:t>
            </w:r>
            <w:r w:rsidRPr="008E1D3B">
              <w:rPr>
                <w:sz w:val="28"/>
                <w:szCs w:val="28"/>
              </w:rPr>
              <w:t>д</w:t>
            </w:r>
            <w:r w:rsidRPr="008E1D3B">
              <w:rPr>
                <w:sz w:val="28"/>
                <w:szCs w:val="28"/>
              </w:rPr>
              <w:t xml:space="preserve">ства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15,00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2,21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14,7</w:t>
            </w:r>
          </w:p>
        </w:tc>
      </w:tr>
      <w:tr w:rsidR="008E1D3B" w:rsidRPr="008E1D3B" w:rsidTr="008E1D3B">
        <w:trPr>
          <w:trHeight w:val="1611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000 1 13 00000 00 0000 000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оказания платных услуг (р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бот) и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4 530,40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2 891,28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63,8</w:t>
            </w:r>
          </w:p>
        </w:tc>
      </w:tr>
      <w:tr w:rsidR="008E1D3B" w:rsidRPr="008E1D3B" w:rsidTr="008E1D3B">
        <w:trPr>
          <w:trHeight w:val="264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000 1 13 01000 00 0000 130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оказания платных услуг (р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4 530,40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2 493,55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55,0</w:t>
            </w:r>
          </w:p>
        </w:tc>
      </w:tr>
      <w:tr w:rsidR="008E1D3B" w:rsidRPr="008E1D3B" w:rsidTr="008E1D3B">
        <w:trPr>
          <w:trHeight w:val="97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000 1 13 01990 00 0000 130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 xml:space="preserve">Прочие доходы от оказания платных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E1D3B">
              <w:rPr>
                <w:bCs/>
                <w:sz w:val="28"/>
                <w:szCs w:val="28"/>
              </w:rPr>
              <w:t>услуг 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4 530,40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2 493,55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55,0</w:t>
            </w:r>
          </w:p>
        </w:tc>
      </w:tr>
      <w:tr w:rsidR="008E1D3B" w:rsidRPr="008E1D3B" w:rsidTr="008E1D3B">
        <w:trPr>
          <w:trHeight w:val="129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000 1 13 01995 05 0000 130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 xml:space="preserve">Прочие доходы от оказания платных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E1D3B">
              <w:rPr>
                <w:bCs/>
                <w:sz w:val="28"/>
                <w:szCs w:val="28"/>
              </w:rPr>
              <w:t xml:space="preserve">услуг (работ) получателями средств бюджетов муниципальных районов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4 530,40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2 493,55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55,0</w:t>
            </w:r>
          </w:p>
        </w:tc>
      </w:tr>
      <w:tr w:rsidR="008E1D3B" w:rsidRPr="008E1D3B" w:rsidTr="008E1D3B">
        <w:trPr>
          <w:trHeight w:val="1579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000 1 13 01995 05 2000 130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Прочие доходы от оказания платных </w:t>
            </w:r>
            <w:r>
              <w:rPr>
                <w:sz w:val="28"/>
                <w:szCs w:val="28"/>
              </w:rPr>
              <w:t xml:space="preserve"> </w:t>
            </w:r>
            <w:r w:rsidRPr="008E1D3B">
              <w:rPr>
                <w:sz w:val="28"/>
                <w:szCs w:val="28"/>
              </w:rPr>
              <w:t xml:space="preserve">услуг (работ) получателями средств бюджетов муниципальных районов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135,40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113,23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83,6</w:t>
            </w:r>
          </w:p>
        </w:tc>
      </w:tr>
      <w:tr w:rsidR="008E1D3B" w:rsidRPr="008E1D3B" w:rsidTr="008E1D3B">
        <w:trPr>
          <w:trHeight w:val="810"/>
        </w:trPr>
        <w:tc>
          <w:tcPr>
            <w:tcW w:w="3848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000 1 13 01995 05 2003 130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Прочие доходы от оказания платных </w:t>
            </w:r>
            <w:r>
              <w:rPr>
                <w:sz w:val="28"/>
                <w:szCs w:val="28"/>
              </w:rPr>
              <w:t xml:space="preserve"> </w:t>
            </w:r>
            <w:r w:rsidRPr="008E1D3B">
              <w:rPr>
                <w:sz w:val="28"/>
                <w:szCs w:val="28"/>
              </w:rPr>
              <w:t>услуг (работ) получателями средств бюджетов муниципальных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4 395,00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2 380,32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54,2</w:t>
            </w:r>
          </w:p>
        </w:tc>
      </w:tr>
      <w:tr w:rsidR="008E1D3B" w:rsidRPr="008E1D3B" w:rsidTr="008E1D3B">
        <w:trPr>
          <w:trHeight w:val="1538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000 1 13 02000 00 0000 130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компенсации затрат госуда</w:t>
            </w:r>
            <w:r w:rsidRPr="008E1D3B">
              <w:rPr>
                <w:bCs/>
                <w:sz w:val="28"/>
                <w:szCs w:val="28"/>
              </w:rPr>
              <w:t>р</w:t>
            </w:r>
            <w:r w:rsidRPr="008E1D3B">
              <w:rPr>
                <w:bCs/>
                <w:sz w:val="28"/>
                <w:szCs w:val="28"/>
              </w:rPr>
              <w:t>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397,73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97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000 1 13 02990 00 0000 130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397,73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6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000 1 13 02995 05 0000 130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 xml:space="preserve">Прочие доходы от компенсации затрат бюджетов  муниципальных районов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397,73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9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000 1 13 02995 05 1000 130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Прочие доходы от компенсации затрат бюджетов  муниципальных районов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397,73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6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000 1 14 00000 00 0000 000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223,00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430,55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193,1</w:t>
            </w:r>
          </w:p>
        </w:tc>
      </w:tr>
      <w:tr w:rsidR="008E1D3B" w:rsidRPr="008E1D3B" w:rsidTr="008E1D3B">
        <w:trPr>
          <w:trHeight w:val="129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000 1 14 02000 00 0000 000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реализации имущества, н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ходящегося  в государственной и мун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ципальной собственности ( за исключ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нием имущества   бюджетных  и авт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номных учреждений, а также имущества государственных и муниципальных унитарных предприятий, 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38,00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29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000 1 14 02052 05 1000 440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 xml:space="preserve">Доходы от реализации имущества,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8E1D3B">
              <w:rPr>
                <w:color w:val="000000"/>
                <w:sz w:val="28"/>
                <w:szCs w:val="28"/>
              </w:rPr>
              <w:t>находящегося в оперативном управл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нии учреждений, находящихся в вед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нии органов управления муниципал</w:t>
            </w:r>
            <w:r w:rsidRPr="008E1D3B">
              <w:rPr>
                <w:color w:val="000000"/>
                <w:sz w:val="28"/>
                <w:szCs w:val="28"/>
              </w:rPr>
              <w:t>ь</w:t>
            </w:r>
            <w:r w:rsidRPr="008E1D3B">
              <w:rPr>
                <w:color w:val="000000"/>
                <w:sz w:val="28"/>
                <w:szCs w:val="28"/>
              </w:rPr>
              <w:t>ных районов (за исключением имущес</w:t>
            </w:r>
            <w:r w:rsidRPr="008E1D3B">
              <w:rPr>
                <w:color w:val="000000"/>
                <w:sz w:val="28"/>
                <w:szCs w:val="28"/>
              </w:rPr>
              <w:t>т</w:t>
            </w:r>
            <w:r w:rsidRPr="008E1D3B">
              <w:rPr>
                <w:color w:val="000000"/>
                <w:sz w:val="28"/>
                <w:szCs w:val="28"/>
              </w:rPr>
              <w:t>ва муниципальных бюджетных и авт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номных учреждений), в части реализ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ции материальных запасов по указанн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му имуществу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38,00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000 1 14 06000 00 0000 430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продажи земельных учас</w:t>
            </w:r>
            <w:r w:rsidRPr="008E1D3B">
              <w:rPr>
                <w:bCs/>
                <w:sz w:val="28"/>
                <w:szCs w:val="28"/>
              </w:rPr>
              <w:t>т</w:t>
            </w:r>
            <w:r w:rsidRPr="008E1D3B">
              <w:rPr>
                <w:bCs/>
                <w:sz w:val="28"/>
                <w:szCs w:val="28"/>
              </w:rPr>
              <w:t>ков, находящихся в государственной и муниципальной собственности (за и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ключением земельных участков бю</w:t>
            </w:r>
            <w:r w:rsidRPr="008E1D3B">
              <w:rPr>
                <w:bCs/>
                <w:sz w:val="28"/>
                <w:szCs w:val="28"/>
              </w:rPr>
              <w:t>д</w:t>
            </w:r>
            <w:r w:rsidRPr="008E1D3B">
              <w:rPr>
                <w:bCs/>
                <w:sz w:val="28"/>
                <w:szCs w:val="28"/>
              </w:rPr>
              <w:t>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223,00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392,55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176,0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000 1 14 060 00 0000 430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от продажи земельных учас</w:t>
            </w:r>
            <w:r w:rsidRPr="008E1D3B">
              <w:rPr>
                <w:bCs/>
                <w:sz w:val="28"/>
                <w:szCs w:val="28"/>
              </w:rPr>
              <w:t>т</w:t>
            </w:r>
            <w:r w:rsidRPr="008E1D3B">
              <w:rPr>
                <w:bCs/>
                <w:sz w:val="28"/>
                <w:szCs w:val="28"/>
              </w:rPr>
              <w:t xml:space="preserve">ков, государственная собственность на </w:t>
            </w:r>
            <w:r w:rsidRPr="008E1D3B">
              <w:rPr>
                <w:bCs/>
                <w:sz w:val="28"/>
                <w:szCs w:val="28"/>
              </w:rPr>
              <w:lastRenderedPageBreak/>
              <w:t>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223,00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392,55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176,0</w:t>
            </w:r>
          </w:p>
        </w:tc>
      </w:tr>
      <w:tr w:rsidR="008E1D3B" w:rsidRPr="008E1D3B" w:rsidTr="008E1D3B">
        <w:trPr>
          <w:trHeight w:val="6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000 1 14 06013 05 1000 430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от продажи земельных учас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ков, государственная собственность на которые не разграничена и которые ра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положены в границах поселений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223,00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327,64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146,9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000 1 14 06025 05 1000 430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от продажи земельных учас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ков, находящихся в собственности м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64,91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72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000 1 16 00000 00 0000 000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1 068,00</w:t>
            </w:r>
          </w:p>
        </w:tc>
        <w:tc>
          <w:tcPr>
            <w:tcW w:w="1843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852,39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79,8</w:t>
            </w:r>
          </w:p>
        </w:tc>
      </w:tr>
      <w:tr w:rsidR="008E1D3B" w:rsidRPr="008E1D3B" w:rsidTr="008E1D3B">
        <w:trPr>
          <w:trHeight w:val="72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000 1 16 01000 00 0000 140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Денежные взыскания (штрафы) за н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рушение обязательных требований г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сударственных стандартов, правил об</w:t>
            </w:r>
            <w:r w:rsidRPr="008E1D3B">
              <w:rPr>
                <w:bCs/>
                <w:sz w:val="28"/>
                <w:szCs w:val="28"/>
              </w:rPr>
              <w:t>я</w:t>
            </w:r>
            <w:r w:rsidRPr="008E1D3B">
              <w:rPr>
                <w:bCs/>
                <w:sz w:val="28"/>
                <w:szCs w:val="28"/>
              </w:rPr>
              <w:t>зательной сертификации, нарушение требований нормативных документов по обеспечению единства измерений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1 068,00</w:t>
            </w:r>
          </w:p>
        </w:tc>
        <w:tc>
          <w:tcPr>
            <w:tcW w:w="1843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852,39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79,8</w:t>
            </w:r>
          </w:p>
        </w:tc>
      </w:tr>
      <w:tr w:rsidR="008E1D3B" w:rsidRPr="008E1D3B" w:rsidTr="008E1D3B">
        <w:trPr>
          <w:trHeight w:val="88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000 1 16 01053 01 0035 140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5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 w:rsidRPr="008E1D3B">
              <w:rPr>
                <w:sz w:val="28"/>
                <w:szCs w:val="28"/>
              </w:rPr>
              <w:t>я</w:t>
            </w:r>
            <w:r w:rsidRPr="008E1D3B">
              <w:rPr>
                <w:sz w:val="28"/>
                <w:szCs w:val="28"/>
              </w:rPr>
              <w:t>ми, комиссиями по делам несоверше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нолетних и защите их прав (штрафы за неисполнение родителями или иными законными представителями несове</w:t>
            </w:r>
            <w:r w:rsidRPr="008E1D3B">
              <w:rPr>
                <w:sz w:val="28"/>
                <w:szCs w:val="28"/>
              </w:rPr>
              <w:t>р</w:t>
            </w:r>
            <w:r w:rsidRPr="008E1D3B">
              <w:rPr>
                <w:sz w:val="28"/>
                <w:szCs w:val="28"/>
              </w:rPr>
              <w:t>шеннолетних обязанностей по содерж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нию и воспитанию несовершенноле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них)</w:t>
            </w:r>
          </w:p>
        </w:tc>
        <w:tc>
          <w:tcPr>
            <w:tcW w:w="2126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14,50</w:t>
            </w:r>
          </w:p>
        </w:tc>
        <w:tc>
          <w:tcPr>
            <w:tcW w:w="1843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3,48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24,0</w:t>
            </w:r>
          </w:p>
        </w:tc>
      </w:tr>
      <w:tr w:rsidR="008E1D3B" w:rsidRPr="008E1D3B" w:rsidTr="008E1D3B">
        <w:trPr>
          <w:trHeight w:val="153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000 1 16 01053 01 0059 140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5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 w:rsidRPr="008E1D3B">
              <w:rPr>
                <w:sz w:val="28"/>
                <w:szCs w:val="28"/>
              </w:rPr>
              <w:t>я</w:t>
            </w:r>
            <w:r w:rsidRPr="008E1D3B">
              <w:rPr>
                <w:sz w:val="28"/>
                <w:szCs w:val="28"/>
              </w:rPr>
              <w:t>ми, комиссиями по делам несоверше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нолетних и защите их прав (штрафы за нарушение порядка рассмотрения о</w:t>
            </w:r>
            <w:r w:rsidRPr="008E1D3B">
              <w:rPr>
                <w:sz w:val="28"/>
                <w:szCs w:val="28"/>
              </w:rPr>
              <w:t>б</w:t>
            </w:r>
            <w:r w:rsidRPr="008E1D3B">
              <w:rPr>
                <w:sz w:val="28"/>
                <w:szCs w:val="28"/>
              </w:rPr>
              <w:t>ращений граждан)</w:t>
            </w:r>
          </w:p>
        </w:tc>
        <w:tc>
          <w:tcPr>
            <w:tcW w:w="2126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33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000 1 16 01053 01 9000 140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5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 w:rsidRPr="008E1D3B">
              <w:rPr>
                <w:sz w:val="28"/>
                <w:szCs w:val="28"/>
              </w:rPr>
              <w:t>я</w:t>
            </w:r>
            <w:r w:rsidRPr="008E1D3B">
              <w:rPr>
                <w:sz w:val="28"/>
                <w:szCs w:val="28"/>
              </w:rPr>
              <w:t>ми, комиссиями по делам несоверше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нолетних и защите их прав (иные штр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фы)</w:t>
            </w:r>
          </w:p>
        </w:tc>
        <w:tc>
          <w:tcPr>
            <w:tcW w:w="2126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40,00</w:t>
            </w:r>
          </w:p>
        </w:tc>
        <w:tc>
          <w:tcPr>
            <w:tcW w:w="1843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2,75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6,9 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000 1 16 01063 01 0009 140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6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правонарушения, посягающие на здор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вье, санитарно-эпидемиологическое благополучие населения и обществе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ную нравственность, налагаемые мир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ально опасных психоактивных веществ)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14,00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000 1 16 01063 01 9000 140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6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 xml:space="preserve">вонарушениях, за административные </w:t>
            </w:r>
            <w:r w:rsidRPr="008E1D3B">
              <w:rPr>
                <w:sz w:val="28"/>
                <w:szCs w:val="28"/>
              </w:rPr>
              <w:lastRenderedPageBreak/>
              <w:t>правонарушения, посягающие на здор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вье, санитарно-эпидемиологическое благополучие населения и обществе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ную нравственность, налагаемые мир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28,50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0,72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2,5 </w:t>
            </w:r>
          </w:p>
        </w:tc>
      </w:tr>
      <w:tr w:rsidR="008E1D3B" w:rsidRPr="008E1D3B" w:rsidTr="008E1D3B">
        <w:trPr>
          <w:trHeight w:val="193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000 1 16 01073 01 0017 140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7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охраны со</w:t>
            </w:r>
            <w:r w:rsidRPr="008E1D3B">
              <w:rPr>
                <w:sz w:val="28"/>
                <w:szCs w:val="28"/>
              </w:rPr>
              <w:t>б</w:t>
            </w:r>
            <w:r w:rsidRPr="008E1D3B">
              <w:rPr>
                <w:sz w:val="28"/>
                <w:szCs w:val="28"/>
              </w:rPr>
              <w:t>ственности, налагаемые мировыми судьями, комиссиями по делам нес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вершеннолетних и защите их прав (штрафы за уничтожение или повре</w:t>
            </w:r>
            <w:r w:rsidRPr="008E1D3B">
              <w:rPr>
                <w:sz w:val="28"/>
                <w:szCs w:val="28"/>
              </w:rPr>
              <w:t>ж</w:t>
            </w:r>
            <w:r w:rsidRPr="008E1D3B">
              <w:rPr>
                <w:sz w:val="28"/>
                <w:szCs w:val="28"/>
              </w:rPr>
              <w:t>дение чужого имущества)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57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000 1 16 01073 01 0019 140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7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охраны со</w:t>
            </w:r>
            <w:r w:rsidRPr="008E1D3B">
              <w:rPr>
                <w:sz w:val="28"/>
                <w:szCs w:val="28"/>
              </w:rPr>
              <w:t>б</w:t>
            </w:r>
            <w:r w:rsidRPr="008E1D3B">
              <w:rPr>
                <w:sz w:val="28"/>
                <w:szCs w:val="28"/>
              </w:rPr>
              <w:t>ственности, налагаемые мировыми судьями, комиссиями по делам нес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000 1 16 01073 01 0027 140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7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охраны со</w:t>
            </w:r>
            <w:r w:rsidRPr="008E1D3B">
              <w:rPr>
                <w:sz w:val="28"/>
                <w:szCs w:val="28"/>
              </w:rPr>
              <w:t>б</w:t>
            </w:r>
            <w:r w:rsidRPr="008E1D3B">
              <w:rPr>
                <w:sz w:val="28"/>
                <w:szCs w:val="28"/>
              </w:rPr>
              <w:t>ственности, налагаемые мировыми судьями, комиссиями по делам нес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вершеннолетних и защите их прав (штрафы за мелкое хищение)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119,50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1,07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0,9</w:t>
            </w:r>
          </w:p>
        </w:tc>
      </w:tr>
      <w:tr w:rsidR="008E1D3B" w:rsidRPr="008E1D3B" w:rsidTr="008E1D3B">
        <w:trPr>
          <w:trHeight w:val="6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000 1 16 01083 01 0006 140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8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охраны о</w:t>
            </w:r>
            <w:r w:rsidRPr="008E1D3B">
              <w:rPr>
                <w:sz w:val="28"/>
                <w:szCs w:val="28"/>
              </w:rPr>
              <w:t>к</w:t>
            </w:r>
            <w:r w:rsidRPr="008E1D3B">
              <w:rPr>
                <w:sz w:val="28"/>
                <w:szCs w:val="28"/>
              </w:rPr>
              <w:t>ружающей среды и природопользов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ния, налагаемые мировыми судьями, комиссиями по делам несовершенн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летних и защите их прав (штрафы за порчу земель)</w:t>
            </w:r>
          </w:p>
        </w:tc>
        <w:tc>
          <w:tcPr>
            <w:tcW w:w="2126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9,50</w:t>
            </w:r>
          </w:p>
        </w:tc>
        <w:tc>
          <w:tcPr>
            <w:tcW w:w="1843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9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000 1 16 01083 01 0037 140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8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охраны о</w:t>
            </w:r>
            <w:r w:rsidRPr="008E1D3B">
              <w:rPr>
                <w:sz w:val="28"/>
                <w:szCs w:val="28"/>
              </w:rPr>
              <w:t>к</w:t>
            </w:r>
            <w:r w:rsidRPr="008E1D3B">
              <w:rPr>
                <w:sz w:val="28"/>
                <w:szCs w:val="28"/>
              </w:rPr>
              <w:t>ружающей среды и природопользов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ния, налагаемые мировыми судьями, комиссиями по делам несовершенн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летних и защите их прав (штрафы за н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рушение правил охоты, правил, регл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ментирующих рыболовство и другие виды пользования объектами животного мира)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26,02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672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000 1 16 01093 01 9000 140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9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промышленности, строительстве и энергетике, налагаемые мировыми судьями, комиссиями по 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1,50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563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000 1 16 01103 01 9000 140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10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 xml:space="preserve">вонарушениях, за административные правонарушения в сельском хозяйстве, </w:t>
            </w:r>
            <w:r w:rsidRPr="008E1D3B">
              <w:rPr>
                <w:sz w:val="28"/>
                <w:szCs w:val="28"/>
              </w:rPr>
              <w:lastRenderedPageBreak/>
              <w:t>ветеринарии и мелиорации земель, н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лагаемые мировыми судьями, коми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1,50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223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000 1 16 01123 01 0000 140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12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дорожного движения, налагаемые мировыми суд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ями, комиссиями по делам несоверше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21,00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939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000 1 16 01133 01 0028 140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13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связи и и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формации, налагаемые мировыми суд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ями, комиссиями по делам несоверше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нолетних и защите их прав (штрафы за нарушение порядка предоставления и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формации о деятельности государс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венных органов и органов местного с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моуправления)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74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000 1 16 01143 01 0002 140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14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предприн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мательской деятельности и деятельн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сти саморегулируемых организаций, н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лагаемые мировыми судьями, коми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сиями по делам несовершеннолетних и защите их прав (штрафы за незаконную продажу товаров (иных вещей), свобо</w:t>
            </w:r>
            <w:r w:rsidRPr="008E1D3B">
              <w:rPr>
                <w:sz w:val="28"/>
                <w:szCs w:val="28"/>
              </w:rPr>
              <w:t>д</w:t>
            </w:r>
            <w:r w:rsidRPr="008E1D3B">
              <w:rPr>
                <w:sz w:val="28"/>
                <w:szCs w:val="28"/>
              </w:rPr>
              <w:t xml:space="preserve">ная реализация которых запрещена или </w:t>
            </w:r>
            <w:r w:rsidRPr="008E1D3B">
              <w:rPr>
                <w:sz w:val="28"/>
                <w:szCs w:val="28"/>
              </w:rPr>
              <w:lastRenderedPageBreak/>
              <w:t>ограничена)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829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000 1 16 01143 01 0005 140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14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предприн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мательской деятельности и деятельн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сти саморегулируемых организаций, н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лагаемые мировыми судьями, коми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сиями по делам несовершеннолетних и защите их прав (штрафы за продажу т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варов, выполнение работ либо оказание услуг при отсутствии установленной информации либо неприменение в уст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новленных федеральными законами)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89,00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175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000 1 16 01143 01 9000 140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14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предприн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мательской деятельности и деятельн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сти саморегулируемых организаций, н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лагаемые мировыми судьями, коми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9,80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000 1 16 01153 01 0005 140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15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финансов, налогов и сборов, страхования, рынка ценных бумаг (за исключением штр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фов, указанных в пункте 6 статьи 46 Бюджетного кодекса Российской Фед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 xml:space="preserve">рации),  налагаемые мировыми судьями, </w:t>
            </w:r>
            <w:r w:rsidRPr="008E1D3B">
              <w:rPr>
                <w:sz w:val="28"/>
                <w:szCs w:val="28"/>
              </w:rPr>
              <w:lastRenderedPageBreak/>
              <w:t>комиссиями по делам несовершенн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летних и защите их прав (штрафы за н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рушение сроков представления налог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вой декларации (расчета по страховым взносам)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0,45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984"/>
        </w:trPr>
        <w:tc>
          <w:tcPr>
            <w:tcW w:w="3848" w:type="dxa"/>
            <w:shd w:val="clear" w:color="000000" w:fill="FFFFFF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000 1 16 01153 01 0006 140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15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финансов, налогов и сборов, страхования, рынка ценных бумаг (за исключением штр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фов, указанных в пункте 6 статьи 46 Бюджетного кодекса Российской Фед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рации),  налагаемые мировыми судьями, комиссиями по делам несовершенн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летних и защите их прав (штрафы за н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представление (несообщение) сведений, необходимых для осуществления нал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гового контроля)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0,15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000 1 16 01153 01 9000 140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15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в области финансов, налогов и сборов, страхования, рынка ценных бумаг (за исключением штр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фов, указанных в пункте 6 статьи 46 Бюджетного кодекса Российской Фед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рации),  налагаемые мировыми судьями, комиссиями по делам несовершенн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12,00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20,8</w:t>
            </w:r>
          </w:p>
        </w:tc>
      </w:tr>
      <w:tr w:rsidR="008E1D3B" w:rsidRPr="008E1D3B" w:rsidTr="008E1D3B">
        <w:trPr>
          <w:trHeight w:val="1113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000 1 16 01173 01 0007 140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17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правонарушения, посягающие на инст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lastRenderedPageBreak/>
              <w:t>туты государственной власти, налага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мые мировыми судьями, комиссиями по делам несовершеннолетних и защите их прав (штрафы за невыполнение зако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ных требований прокурора, следоват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96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000 1 16 01173 01 0008 140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17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правонарушения, посягающие на инст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туты государственной власти, налага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ществление функций по принудител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ному исполнению исполнительных д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кументов и обеспечению установленн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го порядка деятельности судов)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5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000 1 16 01173 01 9000 140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17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правонарушения, посягающие на инст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туты государственной власти, налага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11,50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2,25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19,6</w:t>
            </w:r>
          </w:p>
        </w:tc>
      </w:tr>
      <w:tr w:rsidR="008E1D3B" w:rsidRPr="008E1D3B" w:rsidTr="008E1D3B">
        <w:trPr>
          <w:trHeight w:val="971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000 1 16 01193 01 0005 140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19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против порядка упра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lastRenderedPageBreak/>
              <w:t>ления, налагаемые мировыми судьями, комиссиями по делам несовершенн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летних и защите их прав (штрафы за н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выполнение в срок законного предпис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ния (постановления, представления, р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шения) органа (должностного лица), осуществляющего государственный надзор (контроль), организации, упо</w:t>
            </w:r>
            <w:r w:rsidRPr="008E1D3B">
              <w:rPr>
                <w:sz w:val="28"/>
                <w:szCs w:val="28"/>
              </w:rPr>
              <w:t>л</w:t>
            </w:r>
            <w:r w:rsidRPr="008E1D3B">
              <w:rPr>
                <w:sz w:val="28"/>
                <w:szCs w:val="28"/>
              </w:rPr>
              <w:t>номоченной в соответствии с федерал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ными законами на осуществление гос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дарственного надзора (должностного лица), органа (должностного лица), осуществляющего муниципальный ко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троль)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67,70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67,70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100,0 </w:t>
            </w:r>
          </w:p>
        </w:tc>
      </w:tr>
      <w:tr w:rsidR="008E1D3B" w:rsidRPr="008E1D3B" w:rsidTr="008E1D3B">
        <w:trPr>
          <w:trHeight w:val="166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000 1 16 01193 01 0007 140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ленные главой 19 Кодекса Российской Федерации об административных пр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вонарушениях, за административные правонарушения против порядка упра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ления, налагаемые мировыми судьями, комиссиями по делам несовершенн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летних и защите их прав (штрафы за н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представление сведений (информации)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404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000 1 16 01193 01 0013 140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color w:val="000000"/>
                <w:sz w:val="28"/>
                <w:szCs w:val="28"/>
              </w:rPr>
              <w:t>в</w:t>
            </w:r>
            <w:r w:rsidRPr="008E1D3B">
              <w:rPr>
                <w:color w:val="000000"/>
                <w:sz w:val="28"/>
                <w:szCs w:val="28"/>
              </w:rPr>
              <w:t>ленные главой 19 Кодекса Российской Федерации об административных пр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вонарушениях, за административные правонарушения против порядка упра</w:t>
            </w:r>
            <w:r w:rsidRPr="008E1D3B">
              <w:rPr>
                <w:color w:val="000000"/>
                <w:sz w:val="28"/>
                <w:szCs w:val="28"/>
              </w:rPr>
              <w:t>в</w:t>
            </w:r>
            <w:r w:rsidRPr="008E1D3B">
              <w:rPr>
                <w:color w:val="000000"/>
                <w:sz w:val="28"/>
                <w:szCs w:val="28"/>
              </w:rPr>
              <w:t>ления, налагаемые мировыми судьями, комиссиями по делам несовершенн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летних и защите их прав (штрафы за з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ведомо ложный вызов специализир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ванных служб)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55,50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0,9</w:t>
            </w:r>
          </w:p>
        </w:tc>
      </w:tr>
      <w:tr w:rsidR="008E1D3B" w:rsidRPr="008E1D3B" w:rsidTr="008E1D3B">
        <w:trPr>
          <w:trHeight w:val="159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000 1 16 01193 01 9000 140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color w:val="000000"/>
                <w:sz w:val="28"/>
                <w:szCs w:val="28"/>
              </w:rPr>
              <w:t>в</w:t>
            </w:r>
            <w:r w:rsidRPr="008E1D3B">
              <w:rPr>
                <w:color w:val="000000"/>
                <w:sz w:val="28"/>
                <w:szCs w:val="28"/>
              </w:rPr>
              <w:t>ленные главой 19 Кодекса Российской Федерации об административных пр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вонарушениях, за административные правонарушения против порядка упра</w:t>
            </w:r>
            <w:r w:rsidRPr="008E1D3B">
              <w:rPr>
                <w:color w:val="000000"/>
                <w:sz w:val="28"/>
                <w:szCs w:val="28"/>
              </w:rPr>
              <w:t>в</w:t>
            </w:r>
            <w:r w:rsidRPr="008E1D3B">
              <w:rPr>
                <w:color w:val="000000"/>
                <w:sz w:val="28"/>
                <w:szCs w:val="28"/>
              </w:rPr>
              <w:t>ления, налагаемые мировыми судьями, комиссиями по делам несовершенн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4,60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8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000 1 16 01203 01 0008 140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color w:val="000000"/>
                <w:sz w:val="28"/>
                <w:szCs w:val="28"/>
              </w:rPr>
              <w:t>в</w:t>
            </w:r>
            <w:r w:rsidRPr="008E1D3B">
              <w:rPr>
                <w:color w:val="000000"/>
                <w:sz w:val="28"/>
                <w:szCs w:val="28"/>
              </w:rPr>
              <w:t>ленные главой 20 Кодекса Российской Федерации об административных пр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вонарушениях, за административные правонарушения, посягающие на общ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ственный порядок и общественную безопасность, налагаемые мировыми судьями, комиссиями по делам нес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вершеннолетних и защите их прав (штрафы за нарушение правил прои</w:t>
            </w:r>
            <w:r w:rsidRPr="008E1D3B">
              <w:rPr>
                <w:color w:val="000000"/>
                <w:sz w:val="28"/>
                <w:szCs w:val="28"/>
              </w:rPr>
              <w:t>з</w:t>
            </w:r>
            <w:r w:rsidRPr="008E1D3B">
              <w:rPr>
                <w:color w:val="000000"/>
                <w:sz w:val="28"/>
                <w:szCs w:val="28"/>
              </w:rPr>
              <w:t>водства, приобретения, продажи, пер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дачи, хранения, перевозки, ношения, коллекционирования, экспонирования, уничтожения или учета оружия и п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тронов к нему, а также нарушение пр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вил производства, продажи, хранения, уничтожения или учета взрывчатых в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ществ и взрывных устройств, пироте</w:t>
            </w:r>
            <w:r w:rsidRPr="008E1D3B">
              <w:rPr>
                <w:color w:val="000000"/>
                <w:sz w:val="28"/>
                <w:szCs w:val="28"/>
              </w:rPr>
              <w:t>х</w:t>
            </w:r>
            <w:r w:rsidRPr="008E1D3B">
              <w:rPr>
                <w:color w:val="000000"/>
                <w:sz w:val="28"/>
                <w:szCs w:val="28"/>
              </w:rPr>
              <w:t>нических изделий, порядка выдачи св</w:t>
            </w:r>
            <w:r w:rsidRPr="008E1D3B">
              <w:rPr>
                <w:color w:val="000000"/>
                <w:sz w:val="28"/>
                <w:szCs w:val="28"/>
              </w:rPr>
              <w:t>и</w:t>
            </w:r>
            <w:r w:rsidRPr="008E1D3B">
              <w:rPr>
                <w:color w:val="000000"/>
                <w:sz w:val="28"/>
                <w:szCs w:val="28"/>
              </w:rPr>
              <w:t>детельства о прохождении подготовки и проверки знания правил безопасного обращения с оружием и наличия нав</w:t>
            </w:r>
            <w:r w:rsidRPr="008E1D3B">
              <w:rPr>
                <w:color w:val="000000"/>
                <w:sz w:val="28"/>
                <w:szCs w:val="28"/>
              </w:rPr>
              <w:t>ы</w:t>
            </w:r>
            <w:r w:rsidRPr="008E1D3B">
              <w:rPr>
                <w:color w:val="000000"/>
                <w:sz w:val="28"/>
                <w:szCs w:val="28"/>
              </w:rPr>
              <w:t>ков безопасного обращения с оружием или медицинских заключений об отсу</w:t>
            </w:r>
            <w:r w:rsidRPr="008E1D3B">
              <w:rPr>
                <w:color w:val="000000"/>
                <w:sz w:val="28"/>
                <w:szCs w:val="28"/>
              </w:rPr>
              <w:t>т</w:t>
            </w:r>
            <w:r w:rsidRPr="008E1D3B">
              <w:rPr>
                <w:color w:val="000000"/>
                <w:sz w:val="28"/>
                <w:szCs w:val="28"/>
              </w:rPr>
              <w:t>ствии противопоказаний к владению оружием)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5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000 1 16 01203 01 0021 140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color w:val="000000"/>
                <w:sz w:val="28"/>
                <w:szCs w:val="28"/>
              </w:rPr>
              <w:t>в</w:t>
            </w:r>
            <w:r w:rsidRPr="008E1D3B">
              <w:rPr>
                <w:color w:val="000000"/>
                <w:sz w:val="28"/>
                <w:szCs w:val="28"/>
              </w:rPr>
              <w:t>ленные главой 20 Кодекса Российской Федерации об административных пр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lastRenderedPageBreak/>
              <w:t>вонарушениях, за административные правонарушения, посягающие на общ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ственный порядок и общественную безопасность, налагаемые мировыми судьями, комиссиями по делам нес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2,85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68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000 1 16 01203 01 9000 140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color w:val="000000"/>
                <w:sz w:val="28"/>
                <w:szCs w:val="28"/>
              </w:rPr>
              <w:t>в</w:t>
            </w:r>
            <w:r w:rsidRPr="008E1D3B">
              <w:rPr>
                <w:color w:val="000000"/>
                <w:sz w:val="28"/>
                <w:szCs w:val="28"/>
              </w:rPr>
              <w:t>ленные главой 20 Кодекса Российской Федерации об административных пр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вонарушениях, за административные правонарушения, посягающие на общ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ственный порядок и общественную безопасность, налагаемые мировыми судьями, комиссиями по делам нес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вершеннолетних и защите их прав (иные штрафы)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316,40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160,90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50,9</w:t>
            </w:r>
          </w:p>
        </w:tc>
      </w:tr>
      <w:tr w:rsidR="008E1D3B" w:rsidRPr="008E1D3B" w:rsidTr="008E1D3B">
        <w:trPr>
          <w:trHeight w:val="129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000 1 16 01333 01 0000 140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Административные штрафы, устано</w:t>
            </w:r>
            <w:r w:rsidRPr="008E1D3B">
              <w:rPr>
                <w:color w:val="000000"/>
                <w:sz w:val="28"/>
                <w:szCs w:val="28"/>
              </w:rPr>
              <w:t>в</w:t>
            </w:r>
            <w:r w:rsidRPr="008E1D3B">
              <w:rPr>
                <w:color w:val="000000"/>
                <w:sz w:val="28"/>
                <w:szCs w:val="28"/>
              </w:rPr>
              <w:t>ленные Кодексом Российской Федер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ции об административных правонар</w:t>
            </w:r>
            <w:r w:rsidRPr="008E1D3B">
              <w:rPr>
                <w:color w:val="000000"/>
                <w:sz w:val="28"/>
                <w:szCs w:val="28"/>
              </w:rPr>
              <w:t>у</w:t>
            </w:r>
            <w:r w:rsidRPr="008E1D3B">
              <w:rPr>
                <w:color w:val="000000"/>
                <w:sz w:val="28"/>
                <w:szCs w:val="28"/>
              </w:rPr>
              <w:t>шениях, за административные правон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рушения в области производства и об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рота этилового спирта, алкогольной и спиртосодержащей продукции, а также за административные правонарушения порядка ценообразования в части рег</w:t>
            </w:r>
            <w:r w:rsidRPr="008E1D3B">
              <w:rPr>
                <w:color w:val="000000"/>
                <w:sz w:val="28"/>
                <w:szCs w:val="28"/>
              </w:rPr>
              <w:t>у</w:t>
            </w:r>
            <w:r w:rsidRPr="008E1D3B">
              <w:rPr>
                <w:color w:val="000000"/>
                <w:sz w:val="28"/>
                <w:szCs w:val="28"/>
              </w:rPr>
              <w:t>лирования цен на этиловый спирт, алк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гольную и спиртосодержащую проду</w:t>
            </w:r>
            <w:r w:rsidRPr="008E1D3B">
              <w:rPr>
                <w:color w:val="000000"/>
                <w:sz w:val="28"/>
                <w:szCs w:val="28"/>
              </w:rPr>
              <w:t>к</w:t>
            </w:r>
            <w:r w:rsidRPr="008E1D3B">
              <w:rPr>
                <w:color w:val="000000"/>
                <w:sz w:val="28"/>
                <w:szCs w:val="28"/>
              </w:rPr>
              <w:t>цию, налагаемые мировыми судьями, комиссиями по делам несовершенн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29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000 1 16 10123 01 0051 140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Доходы от денежных взысканий (штр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нию в бюджет муниципального образ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lastRenderedPageBreak/>
              <w:t>вания по нормативам, действовавшим в 2019 году (доходы бюджетов муниц</w:t>
            </w:r>
            <w:r w:rsidRPr="008E1D3B">
              <w:rPr>
                <w:color w:val="000000"/>
                <w:sz w:val="28"/>
                <w:szCs w:val="28"/>
              </w:rPr>
              <w:t>и</w:t>
            </w:r>
            <w:r w:rsidRPr="008E1D3B">
              <w:rPr>
                <w:color w:val="000000"/>
                <w:sz w:val="28"/>
                <w:szCs w:val="28"/>
              </w:rPr>
              <w:t>пальных районов за исключением дох</w:t>
            </w:r>
            <w:r w:rsidRPr="008E1D3B">
              <w:rPr>
                <w:color w:val="000000"/>
                <w:sz w:val="28"/>
                <w:szCs w:val="28"/>
              </w:rPr>
              <w:t>о</w:t>
            </w:r>
            <w:r w:rsidRPr="008E1D3B">
              <w:rPr>
                <w:color w:val="000000"/>
                <w:sz w:val="28"/>
                <w:szCs w:val="28"/>
              </w:rPr>
              <w:t>дов, направляемых на формирование муниципального дорожного фонда, а также иных платежей в случае принятия решения финансовым органом муниц</w:t>
            </w:r>
            <w:r w:rsidRPr="008E1D3B">
              <w:rPr>
                <w:color w:val="000000"/>
                <w:sz w:val="28"/>
                <w:szCs w:val="28"/>
              </w:rPr>
              <w:t>и</w:t>
            </w:r>
            <w:r w:rsidRPr="008E1D3B">
              <w:rPr>
                <w:color w:val="000000"/>
                <w:sz w:val="28"/>
                <w:szCs w:val="28"/>
              </w:rPr>
              <w:t>пального образования о раздельном учете задолженности)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275,90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507,86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184,1 </w:t>
            </w:r>
          </w:p>
        </w:tc>
      </w:tr>
      <w:tr w:rsidR="008E1D3B" w:rsidRPr="008E1D3B" w:rsidTr="008E1D3B">
        <w:trPr>
          <w:trHeight w:val="404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000 1 16 10129 01 0000 140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Доходы от денежных взысканий (штр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нию в федеральный бюджет и бюджет муниципального образования по норм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тивам, действовавшим в 2019 году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6,65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47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000 1 16 11050 01 0000 140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</w:t>
            </w:r>
            <w:r w:rsidRPr="008E1D3B">
              <w:rPr>
                <w:color w:val="000000"/>
                <w:sz w:val="28"/>
                <w:szCs w:val="28"/>
              </w:rPr>
              <w:t>б</w:t>
            </w:r>
            <w:r w:rsidRPr="008E1D3B">
              <w:rPr>
                <w:color w:val="000000"/>
                <w:sz w:val="28"/>
                <w:szCs w:val="28"/>
              </w:rPr>
              <w:t>ровольном возмещении вреда, прич</w:t>
            </w:r>
            <w:r w:rsidRPr="008E1D3B">
              <w:rPr>
                <w:color w:val="000000"/>
                <w:sz w:val="28"/>
                <w:szCs w:val="28"/>
              </w:rPr>
              <w:t>и</w:t>
            </w:r>
            <w:r w:rsidRPr="008E1D3B">
              <w:rPr>
                <w:color w:val="000000"/>
                <w:sz w:val="28"/>
                <w:szCs w:val="28"/>
              </w:rPr>
              <w:t>ненного окружающей среде (за искл</w:t>
            </w:r>
            <w:r w:rsidRPr="008E1D3B">
              <w:rPr>
                <w:color w:val="000000"/>
                <w:sz w:val="28"/>
                <w:szCs w:val="28"/>
              </w:rPr>
              <w:t>ю</w:t>
            </w:r>
            <w:r w:rsidRPr="008E1D3B">
              <w:rPr>
                <w:color w:val="000000"/>
                <w:sz w:val="28"/>
                <w:szCs w:val="28"/>
              </w:rPr>
              <w:t>чением вреда, причиненного окружа</w:t>
            </w:r>
            <w:r w:rsidRPr="008E1D3B">
              <w:rPr>
                <w:color w:val="000000"/>
                <w:sz w:val="28"/>
                <w:szCs w:val="28"/>
              </w:rPr>
              <w:t>ю</w:t>
            </w:r>
            <w:r w:rsidRPr="008E1D3B">
              <w:rPr>
                <w:color w:val="000000"/>
                <w:sz w:val="28"/>
                <w:szCs w:val="28"/>
              </w:rPr>
              <w:t>щей среде на особо охраняемых пр</w:t>
            </w:r>
            <w:r w:rsidRPr="008E1D3B">
              <w:rPr>
                <w:color w:val="000000"/>
                <w:sz w:val="28"/>
                <w:szCs w:val="28"/>
              </w:rPr>
              <w:t>и</w:t>
            </w:r>
            <w:r w:rsidRPr="008E1D3B">
              <w:rPr>
                <w:color w:val="000000"/>
                <w:sz w:val="28"/>
                <w:szCs w:val="28"/>
              </w:rPr>
              <w:t>родных территориях), подлежащие з</w:t>
            </w:r>
            <w:r w:rsidRPr="008E1D3B">
              <w:rPr>
                <w:color w:val="000000"/>
                <w:sz w:val="28"/>
                <w:szCs w:val="28"/>
              </w:rPr>
              <w:t>а</w:t>
            </w:r>
            <w:r w:rsidRPr="008E1D3B">
              <w:rPr>
                <w:color w:val="000000"/>
                <w:sz w:val="28"/>
                <w:szCs w:val="28"/>
              </w:rPr>
              <w:t>числению в бюджет муниципального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10,64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48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8E1D3B">
              <w:rPr>
                <w:bCs/>
                <w:color w:val="000000"/>
                <w:sz w:val="28"/>
                <w:szCs w:val="28"/>
              </w:rPr>
              <w:t>000 1 17 00000 00 0000 000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8E1D3B">
              <w:rPr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-16,29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78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8E1D3B">
              <w:rPr>
                <w:bCs/>
                <w:color w:val="000000"/>
                <w:sz w:val="28"/>
                <w:szCs w:val="28"/>
              </w:rPr>
              <w:t>000 1 17 01000 00 0000 180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8E1D3B">
              <w:rPr>
                <w:bCs/>
                <w:color w:val="000000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-16,29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33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000 1 17 01050 05 1000 180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Невыясненные поступления, зачисля</w:t>
            </w:r>
            <w:r w:rsidRPr="008E1D3B">
              <w:rPr>
                <w:color w:val="000000"/>
                <w:sz w:val="28"/>
                <w:szCs w:val="28"/>
              </w:rPr>
              <w:t>е</w:t>
            </w:r>
            <w:r w:rsidRPr="008E1D3B">
              <w:rPr>
                <w:color w:val="000000"/>
                <w:sz w:val="28"/>
                <w:szCs w:val="28"/>
              </w:rPr>
              <w:t>мые в бюджеты муниципальных ра</w:t>
            </w:r>
            <w:r w:rsidRPr="008E1D3B">
              <w:rPr>
                <w:color w:val="000000"/>
                <w:sz w:val="28"/>
                <w:szCs w:val="28"/>
              </w:rPr>
              <w:t>й</w:t>
            </w:r>
            <w:r w:rsidRPr="008E1D3B">
              <w:rPr>
                <w:color w:val="000000"/>
                <w:sz w:val="28"/>
                <w:szCs w:val="28"/>
              </w:rPr>
              <w:t>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-16,29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</w:tr>
      <w:tr w:rsidR="008E1D3B" w:rsidRPr="008E1D3B" w:rsidTr="008E1D3B">
        <w:trPr>
          <w:trHeight w:val="136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000 2 00 00000 00 0000 000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769 332,85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564 105,64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73,3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</w:t>
            </w:r>
            <w:r w:rsidRPr="008E1D3B">
              <w:rPr>
                <w:bCs/>
                <w:sz w:val="28"/>
                <w:szCs w:val="28"/>
              </w:rPr>
              <w:t>й</w:t>
            </w:r>
            <w:r w:rsidRPr="008E1D3B">
              <w:rPr>
                <w:bCs/>
                <w:sz w:val="28"/>
                <w:szCs w:val="28"/>
              </w:rPr>
              <w:t>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763 514,29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563 501,24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73,8</w:t>
            </w:r>
          </w:p>
        </w:tc>
      </w:tr>
      <w:tr w:rsidR="008E1D3B" w:rsidRPr="008E1D3B" w:rsidTr="008E1D3B">
        <w:trPr>
          <w:trHeight w:val="165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000 2 02 10000 00 0000 150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Дотации  бюджетам субъектов Росси</w:t>
            </w:r>
            <w:r w:rsidRPr="008E1D3B">
              <w:rPr>
                <w:bCs/>
                <w:sz w:val="28"/>
                <w:szCs w:val="28"/>
              </w:rPr>
              <w:t>й</w:t>
            </w:r>
            <w:r w:rsidRPr="008E1D3B">
              <w:rPr>
                <w:bCs/>
                <w:sz w:val="28"/>
                <w:szCs w:val="28"/>
              </w:rPr>
              <w:t>ской Федерации  и муниципальных о</w:t>
            </w:r>
            <w:r w:rsidRPr="008E1D3B">
              <w:rPr>
                <w:bCs/>
                <w:sz w:val="28"/>
                <w:szCs w:val="28"/>
              </w:rPr>
              <w:t>б</w:t>
            </w:r>
            <w:r w:rsidRPr="008E1D3B">
              <w:rPr>
                <w:bCs/>
                <w:sz w:val="28"/>
                <w:szCs w:val="28"/>
              </w:rPr>
              <w:t>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298 386,00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224 161,50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75,1</w:t>
            </w:r>
          </w:p>
        </w:tc>
      </w:tr>
      <w:tr w:rsidR="008E1D3B" w:rsidRPr="008E1D3B" w:rsidTr="008E1D3B">
        <w:trPr>
          <w:trHeight w:val="166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000 2 02 15001 00 0000 150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272 692,00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204 519,00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75,0</w:t>
            </w:r>
          </w:p>
        </w:tc>
      </w:tr>
      <w:tr w:rsidR="008E1D3B" w:rsidRPr="008E1D3B" w:rsidTr="008E1D3B">
        <w:trPr>
          <w:trHeight w:val="166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000 2 02 15001 05 0000 150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Дотации  бюджетам муниципальных районов на выравнивание  бюджетной обеспеченности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272 692,00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204 519,00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75,0</w:t>
            </w:r>
          </w:p>
        </w:tc>
      </w:tr>
      <w:tr w:rsidR="008E1D3B" w:rsidRPr="008E1D3B" w:rsidTr="008E1D3B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000 2 02 15002 00 0000 150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25 694,00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19 642,50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76,4</w:t>
            </w:r>
          </w:p>
        </w:tc>
      </w:tr>
      <w:tr w:rsidR="008E1D3B" w:rsidRPr="008E1D3B" w:rsidTr="008E1D3B">
        <w:trPr>
          <w:trHeight w:val="94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000 2 02 15002 05 0000 150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Дотации бюджетам муниципальных районов на поддержку мер по обеспеч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25 694,00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19 642,50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76,4</w:t>
            </w:r>
          </w:p>
        </w:tc>
      </w:tr>
      <w:tr w:rsidR="008E1D3B" w:rsidRPr="008E1D3B" w:rsidTr="008E1D3B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000 2 02 20000 00 0000 150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Субсидии бюджетам бюджетной сист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мы Российской Федерации (межбю</w:t>
            </w:r>
            <w:r w:rsidRPr="008E1D3B">
              <w:rPr>
                <w:bCs/>
                <w:sz w:val="28"/>
                <w:szCs w:val="28"/>
              </w:rPr>
              <w:t>д</w:t>
            </w:r>
            <w:r w:rsidRPr="008E1D3B">
              <w:rPr>
                <w:bCs/>
                <w:sz w:val="28"/>
                <w:szCs w:val="28"/>
              </w:rPr>
              <w:t>жетные субсидии)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28 386,86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11 111,22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39,1</w:t>
            </w:r>
          </w:p>
        </w:tc>
      </w:tr>
      <w:tr w:rsidR="008E1D3B" w:rsidRPr="008E1D3B" w:rsidTr="008E1D3B">
        <w:trPr>
          <w:trHeight w:val="133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 xml:space="preserve">000 2 02 25097 00 0000 150 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Субсидии бюджетам на создание в о</w:t>
            </w:r>
            <w:r w:rsidRPr="008E1D3B">
              <w:rPr>
                <w:bCs/>
                <w:sz w:val="28"/>
                <w:szCs w:val="28"/>
              </w:rPr>
              <w:t>б</w:t>
            </w:r>
            <w:r w:rsidRPr="008E1D3B">
              <w:rPr>
                <w:bCs/>
                <w:sz w:val="28"/>
                <w:szCs w:val="28"/>
              </w:rPr>
              <w:t>щеобразовательных организациях, ра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положенных в сельской местности, у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ловий для занятий физической культ</w:t>
            </w:r>
            <w:r w:rsidRPr="008E1D3B">
              <w:rPr>
                <w:bCs/>
                <w:sz w:val="28"/>
                <w:szCs w:val="28"/>
              </w:rPr>
              <w:t>у</w:t>
            </w:r>
            <w:r w:rsidRPr="008E1D3B">
              <w:rPr>
                <w:bCs/>
                <w:sz w:val="28"/>
                <w:szCs w:val="28"/>
              </w:rPr>
              <w:t>рой и спортом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1 645,44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191,94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11,7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000 2 02 25097 05 0000 150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Субсидии бюджетам муниципальных районов  на создание в общеобразов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тельных организациях, расположенных в сельской местности, условий для зан</w:t>
            </w:r>
            <w:r w:rsidRPr="008E1D3B">
              <w:rPr>
                <w:sz w:val="28"/>
                <w:szCs w:val="28"/>
              </w:rPr>
              <w:t>я</w:t>
            </w:r>
            <w:r w:rsidRPr="008E1D3B">
              <w:rPr>
                <w:sz w:val="28"/>
                <w:szCs w:val="28"/>
              </w:rPr>
              <w:t>тий физической культурой и спортом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1 645,44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191,94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11,7</w:t>
            </w:r>
          </w:p>
        </w:tc>
      </w:tr>
      <w:tr w:rsidR="008E1D3B" w:rsidRPr="008E1D3B" w:rsidTr="008E1D3B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000 2 02 25304 00 0000 150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Субсидии бюджетам на организацию бесплатного горячего питания обуча</w:t>
            </w:r>
            <w:r w:rsidRPr="008E1D3B">
              <w:rPr>
                <w:bCs/>
                <w:sz w:val="28"/>
                <w:szCs w:val="28"/>
              </w:rPr>
              <w:t>ю</w:t>
            </w:r>
            <w:r w:rsidRPr="008E1D3B">
              <w:rPr>
                <w:bCs/>
                <w:sz w:val="28"/>
                <w:szCs w:val="28"/>
              </w:rPr>
              <w:t>щихся, получающих начальное общее образование в государственных и мун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ципальных образовательных организ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циях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5 992,19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000 2 02 25304 05 0000 150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чающих начальное общее образование в государственных и муниципальных о</w:t>
            </w:r>
            <w:r w:rsidRPr="008E1D3B">
              <w:rPr>
                <w:sz w:val="28"/>
                <w:szCs w:val="28"/>
              </w:rPr>
              <w:t>б</w:t>
            </w:r>
            <w:r w:rsidRPr="008E1D3B">
              <w:rPr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5 992,19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3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000 2 02 25306 00 0000 150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Субсидии бюджетам  на софинансир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вание расходных обязательств субъе</w:t>
            </w:r>
            <w:r w:rsidRPr="008E1D3B">
              <w:rPr>
                <w:bCs/>
                <w:sz w:val="28"/>
                <w:szCs w:val="28"/>
              </w:rPr>
              <w:t>к</w:t>
            </w:r>
            <w:r w:rsidRPr="008E1D3B">
              <w:rPr>
                <w:bCs/>
                <w:sz w:val="28"/>
                <w:szCs w:val="28"/>
              </w:rPr>
              <w:t>тов Российской Федерации, возника</w:t>
            </w:r>
            <w:r w:rsidRPr="008E1D3B">
              <w:rPr>
                <w:bCs/>
                <w:sz w:val="28"/>
                <w:szCs w:val="28"/>
              </w:rPr>
              <w:t>ю</w:t>
            </w:r>
            <w:r w:rsidRPr="008E1D3B">
              <w:rPr>
                <w:bCs/>
                <w:sz w:val="28"/>
                <w:szCs w:val="28"/>
              </w:rPr>
              <w:t>щих при реализации мероприятий по модернизации региональных и муниц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пальных детских школ искусств по в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дам искусств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7 823,27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189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000 2 02 25306 05 0000 150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Субсидии бюджетам муниципальных районов на софинансирование расхо</w:t>
            </w:r>
            <w:r w:rsidRPr="008E1D3B">
              <w:rPr>
                <w:sz w:val="28"/>
                <w:szCs w:val="28"/>
              </w:rPr>
              <w:t>д</w:t>
            </w:r>
            <w:r w:rsidRPr="008E1D3B">
              <w:rPr>
                <w:sz w:val="28"/>
                <w:szCs w:val="28"/>
              </w:rPr>
              <w:t>ных обязательств субъектов Российской Федерации, возникающих при реализ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ции мероприятий по модернизации р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гиональных и муниципальных детских школ искусств по видам искусств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7 823,27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47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000 2 02 29999 00 0000 150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Прочие субсидии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12 925,96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10 919,28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84,5</w:t>
            </w:r>
          </w:p>
        </w:tc>
      </w:tr>
      <w:tr w:rsidR="008E1D3B" w:rsidRPr="008E1D3B" w:rsidTr="008E1D3B">
        <w:trPr>
          <w:trHeight w:val="12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000 2 02 29999 05 0000 150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Прочие субсидии бюджетам муниц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пальных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12 925,96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10 919,28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84,5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000 2 02 29999 05 1161 150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субсидии бюджетам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районов (проведение работ по ремонту кровель в муниципальных о</w:t>
            </w:r>
            <w:r w:rsidRPr="008E1D3B">
              <w:rPr>
                <w:sz w:val="28"/>
                <w:szCs w:val="28"/>
              </w:rPr>
              <w:t>б</w:t>
            </w:r>
            <w:r w:rsidRPr="008E1D3B">
              <w:rPr>
                <w:sz w:val="28"/>
                <w:szCs w:val="28"/>
              </w:rPr>
              <w:t>щеобразовательных организациях)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t>4 582,86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4 193,20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91,5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000 2 02 29999 05 1204 150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субсидии бюджетам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районов (проведение инфо</w:t>
            </w:r>
            <w:r w:rsidRPr="008E1D3B">
              <w:rPr>
                <w:sz w:val="28"/>
                <w:szCs w:val="28"/>
              </w:rPr>
              <w:t>р</w:t>
            </w:r>
            <w:r w:rsidRPr="008E1D3B">
              <w:rPr>
                <w:sz w:val="28"/>
                <w:szCs w:val="28"/>
              </w:rPr>
              <w:t>мационно-пропагандистских меропри</w:t>
            </w:r>
            <w:r w:rsidRPr="008E1D3B">
              <w:rPr>
                <w:sz w:val="28"/>
                <w:szCs w:val="28"/>
              </w:rPr>
              <w:t>я</w:t>
            </w:r>
            <w:r w:rsidRPr="008E1D3B">
              <w:rPr>
                <w:sz w:val="28"/>
                <w:szCs w:val="28"/>
              </w:rPr>
              <w:t>тий, направленных на профилактику идеологии терроризма)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70,16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70,2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000 2 02 29999 05 1207 150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субсидии бюджетам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районов(благоустройство те</w:t>
            </w:r>
            <w:r w:rsidRPr="008E1D3B">
              <w:rPr>
                <w:sz w:val="28"/>
                <w:szCs w:val="28"/>
              </w:rPr>
              <w:t>р</w:t>
            </w:r>
            <w:r w:rsidRPr="008E1D3B">
              <w:rPr>
                <w:sz w:val="28"/>
                <w:szCs w:val="28"/>
              </w:rPr>
              <w:t>риторий муниципальных общеобразов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тельных организаций)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4 052,89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4 052,89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000 2 02 29999 05 1213 150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субсидии бюджетам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районов (обеспечение деятел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ности центров образования цифрового и гуманитарного профилей)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3 601,74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2 014,56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55,9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000 2 02 29999 05 1214 150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субсидии бюджетам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районов (проведение антите</w:t>
            </w:r>
            <w:r w:rsidRPr="008E1D3B">
              <w:rPr>
                <w:sz w:val="28"/>
                <w:szCs w:val="28"/>
              </w:rPr>
              <w:t>р</w:t>
            </w:r>
            <w:r w:rsidRPr="008E1D3B">
              <w:rPr>
                <w:sz w:val="28"/>
                <w:szCs w:val="28"/>
              </w:rPr>
              <w:t>рористических мероприятий в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образовательных организац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lastRenderedPageBreak/>
              <w:t>ях)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8E1D3B">
              <w:rPr>
                <w:color w:val="000000"/>
                <w:sz w:val="28"/>
                <w:szCs w:val="28"/>
              </w:rPr>
              <w:lastRenderedPageBreak/>
              <w:t>550,30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550,30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000 2 02 29999 05 1231 150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субсидии бюджетам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районов (комплектование книжных фондов библиотек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образований)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38,17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38,17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000 2 02 30000 00 0000 150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 бюджетам  субъектов Ро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434 200,63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324 837,34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74,8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000 2 02 30024 00 0000 150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местным бюджетам  на в</w:t>
            </w:r>
            <w:r w:rsidRPr="008E1D3B">
              <w:rPr>
                <w:bCs/>
                <w:sz w:val="28"/>
                <w:szCs w:val="28"/>
              </w:rPr>
              <w:t>ы</w:t>
            </w:r>
            <w:r w:rsidRPr="008E1D3B">
              <w:rPr>
                <w:bCs/>
                <w:sz w:val="28"/>
                <w:szCs w:val="28"/>
              </w:rPr>
              <w:t>полнение передаваемых полномочий 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257 961,11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177 679,28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68,9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000 2 02 30024 05 0000 150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257 961,11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177 679,28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68,9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000 2 02 30024 05 0026 150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реализацию Закона Ставр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польского края «О наделении органов местного самоуправления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районов и городских  округов в Ставропольском крае отдельными гос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дарственными полномочиями Ставр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польского края по организации и ос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ществлению  деятельности по опеке и попечительству» в области здравоохр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нения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245,43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140,00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57,0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000 2 02 30024 05 0028 150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реализацию Закона Ставр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польского края «О наделении органов местного самоуправления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районов и городских  округов в Ставропольском крае отдельными гос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дарственными полномочиями Ставр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lastRenderedPageBreak/>
              <w:t>польского края по организации и ос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ществлению  деятельности по опеке и попечительству» в области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823,83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594,20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72,1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000 2 02 30024 05 0032 150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расходы  по организации  и проведению  мероприятий  по борьбе с иксодовыми клещами–переносчиками  Крымской геморрагической лихорадки в природных биотопах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616,04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616,04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000 2 02 30024 05 0036 150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администрирование пер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данных  отдельных государственных полномочий  в области сельского хозя</w:t>
            </w:r>
            <w:r w:rsidRPr="008E1D3B">
              <w:rPr>
                <w:sz w:val="28"/>
                <w:szCs w:val="28"/>
              </w:rPr>
              <w:t>й</w:t>
            </w:r>
            <w:r w:rsidRPr="008E1D3B">
              <w:rPr>
                <w:sz w:val="28"/>
                <w:szCs w:val="28"/>
              </w:rPr>
              <w:t>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2 074,85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1 552,01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74,8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000 2 02 30024 05 0040 150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 предоставление государс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венной социальной помощи малоим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щим семьям, малоимущим одиноко  проживающим гражданам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969,82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977,93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100,8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000 2 02 30024 05 0041 150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(выплата ежемесячной дене</w:t>
            </w:r>
            <w:r w:rsidRPr="008E1D3B">
              <w:rPr>
                <w:sz w:val="28"/>
                <w:szCs w:val="28"/>
              </w:rPr>
              <w:t>ж</w:t>
            </w:r>
            <w:r w:rsidRPr="008E1D3B">
              <w:rPr>
                <w:sz w:val="28"/>
                <w:szCs w:val="28"/>
              </w:rPr>
              <w:t>ной компенсации на каждого ребенка в возрасте до 18 лет многодетным сем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ям)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15 762,02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11 840,00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75,1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000 2 02 30024 05 0042 150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выплату ежегодного соц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 xml:space="preserve">ального  пособия на проезд  учащимся </w:t>
            </w:r>
            <w:r w:rsidRPr="008E1D3B">
              <w:rPr>
                <w:sz w:val="28"/>
                <w:szCs w:val="28"/>
              </w:rPr>
              <w:lastRenderedPageBreak/>
              <w:t>(студентам)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49,41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49,41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000 2 02 30024 05 0045 150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реализацию Закона Ставр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польского края «О наделении органов местного самоуправления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образований в Ставропольском крае отдельными государственными полномочиями Ставропольского края по формированию, содержанию и испол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зованию Архивного фонда Ставропол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 xml:space="preserve">ского края» 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1 064,17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820,08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77,1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000 2 02 30024 05 0047 150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реализацию Закона Ставр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польского края «О наделении органов местного самоуправления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районов и городских округов в Ставропольском крае отдельными гос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дарственными полномочиями Ставр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польского края по созданию комиссий по делам несовершеннолетних и защите их прав и организации деятельности т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ких комиссий»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15,77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11,00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69,8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000 2 02 30024 05 0066 150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выплату ежемесячного п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собия на ребёнка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17 338,19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13 680,00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78,9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000 2 02 30024 05 0090 150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предоставление мер соц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альной поддержки по оплате жилых п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мещений, отопления и освещения пед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lastRenderedPageBreak/>
              <w:t>гогическим работникам образовател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учреждений, проживающим и раб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тающим в сельской местности, рабочих поселках (поселках городского типа)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12 745,56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10 342,05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81,1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000 2 02 30024 05 0147 150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осуществление отдельных государственных полномочий в области социальной защиты отдельных катег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рий граждан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11 227,45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8 132,04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72,4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000 2 02 30024 05 0181 150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на реализацию Закона Ставр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польского края «О наделении органов  местного самоуправления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районов и городских округов в Ставропольском крае отдельными гос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дарственными полномочиями Ставр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польского края по созданию админис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ративных комиссий»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27,00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27,00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000 2 02 30024 05 1107 150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(обеспечение государственных гарантий реализации прав на получение общедоступного и бесплатного дошк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льного образования в муниципальных дошкольных образовательных орган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зациях и финансовое обеспечение пол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чения дошкольного образования в час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ных дошкольных и частных дошкол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общеобразовательных организац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ях)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51 890,82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29 866,20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57,6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000 2 02 30024 05 1108 150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Субвенции бюджетам муниципальных районов на выполнение передаваемых </w:t>
            </w:r>
            <w:r w:rsidRPr="008E1D3B">
              <w:rPr>
                <w:sz w:val="28"/>
                <w:szCs w:val="28"/>
              </w:rPr>
              <w:lastRenderedPageBreak/>
              <w:t>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(обеспечение государственных гарантий реализации прав на получение общедоступного и бесплатного начал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ного общего, основного общего, средн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го общего образования в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общеобразовательных организац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ях, а также  обеспечение дополнител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ного образования детей в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общеобразовательных организац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ях и на финансовое обеспечение пол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чения начального общего, основного общего, среднего общего образования в частных общеобразовательных орган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зациях)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134 562,34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91 658,70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68,1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000 2 02 30024 05 1110 150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(организация проведения на территории Ставропольского края м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роприятий по отлову и содержанию безнадзорных животных)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390,46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000 2 02 30024 05 1122 150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(выплата ежегодной денежной компенсации многодетным семьям на каждого из детей не старше 18 лет, об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чающихся в общеобразовательных о</w:t>
            </w:r>
            <w:r w:rsidRPr="008E1D3B">
              <w:rPr>
                <w:sz w:val="28"/>
                <w:szCs w:val="28"/>
              </w:rPr>
              <w:t>р</w:t>
            </w:r>
            <w:r w:rsidRPr="008E1D3B">
              <w:rPr>
                <w:sz w:val="28"/>
                <w:szCs w:val="28"/>
              </w:rPr>
              <w:t>ганизациях, на приобретение комплекта школьной одежды, спортивной одежды и обуви и школьных письменных пр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надлежностей)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922,49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922,49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000 2 02 30024 05 1209 150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(выплата денежной компенс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lastRenderedPageBreak/>
              <w:t>ции семьям, в которых в период с 01января 2011года по 31 декабря 2015года родился третий или посл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дующий ребенок)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1 002,67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310,30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30,9</w:t>
            </w:r>
          </w:p>
        </w:tc>
      </w:tr>
      <w:tr w:rsidR="008E1D3B" w:rsidRPr="008E1D3B" w:rsidTr="008E1D3B">
        <w:trPr>
          <w:trHeight w:val="315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000 2 02 30024 05 1221 150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на выполнение передаваемых полномочий субъектов Российской Федерации (ежегодная 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нежная выплата гражданам Российской Федерации, родившимся на территории Союза Советских Социалистических Республик, а также на иных территор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ях, которые на дату начала Великой Отечественной войны входили в его с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став, не достигшим совершеннолетия на 3 сентября 1945 года и постоянно пр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живающим на территории Ставропол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ского края)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6 111,92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6 111,92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1860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000 2 02 30024 05 1241 150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дерации (предоставление дополнител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ной меры социальной поддержки в виде дополнительной компенсации расходов на оплату жилых помещений и комм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нальных услуг участникам, инвалидам Великой Отечественной войны и бы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шим несовершеннолетним узникам ф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шизма)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120,87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27,91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23,1</w:t>
            </w:r>
          </w:p>
        </w:tc>
      </w:tr>
      <w:tr w:rsidR="008E1D3B" w:rsidRPr="008E1D3B" w:rsidTr="008E1D3B">
        <w:trPr>
          <w:trHeight w:val="74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000 2 02 30029 00 0000 150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муниципальных образований на компенсацию части платы, взимаемой с родителей (зако</w:t>
            </w:r>
            <w:r w:rsidRPr="008E1D3B">
              <w:rPr>
                <w:bCs/>
                <w:sz w:val="28"/>
                <w:szCs w:val="28"/>
              </w:rPr>
              <w:t>н</w:t>
            </w:r>
            <w:r w:rsidRPr="008E1D3B">
              <w:rPr>
                <w:bCs/>
                <w:sz w:val="28"/>
                <w:szCs w:val="28"/>
              </w:rPr>
              <w:t>ных представителей) за присмотр и уход за детьми, посещающими образовател</w:t>
            </w:r>
            <w:r w:rsidRPr="008E1D3B">
              <w:rPr>
                <w:bCs/>
                <w:sz w:val="28"/>
                <w:szCs w:val="28"/>
              </w:rPr>
              <w:t>ь</w:t>
            </w:r>
            <w:r w:rsidRPr="008E1D3B">
              <w:rPr>
                <w:bCs/>
                <w:sz w:val="28"/>
                <w:szCs w:val="28"/>
              </w:rPr>
              <w:t>ные организации,  реализующие образ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вательные программы дошкольного о</w:t>
            </w:r>
            <w:r w:rsidRPr="008E1D3B">
              <w:rPr>
                <w:bCs/>
                <w:sz w:val="28"/>
                <w:szCs w:val="28"/>
              </w:rPr>
              <w:t>б</w:t>
            </w:r>
            <w:r w:rsidRPr="008E1D3B">
              <w:rPr>
                <w:bCs/>
                <w:sz w:val="28"/>
                <w:szCs w:val="28"/>
              </w:rPr>
              <w:t>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4 698,54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1 346,41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28,7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000 2 02 30029 05 0000 150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Субвенции бюджетам муниципальных </w:t>
            </w:r>
            <w:r w:rsidRPr="008E1D3B">
              <w:rPr>
                <w:sz w:val="28"/>
                <w:szCs w:val="28"/>
              </w:rPr>
              <w:lastRenderedPageBreak/>
              <w:t>районов на компенсацию части платы, взимаемой с родителей (законных пре</w:t>
            </w:r>
            <w:r w:rsidRPr="008E1D3B">
              <w:rPr>
                <w:sz w:val="28"/>
                <w:szCs w:val="28"/>
              </w:rPr>
              <w:t>д</w:t>
            </w:r>
            <w:r w:rsidRPr="008E1D3B">
              <w:rPr>
                <w:sz w:val="28"/>
                <w:szCs w:val="28"/>
              </w:rPr>
              <w:t>ставителей) за присмотр и уход за дет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ми, посещающими образовательные о</w:t>
            </w:r>
            <w:r w:rsidRPr="008E1D3B">
              <w:rPr>
                <w:sz w:val="28"/>
                <w:szCs w:val="28"/>
              </w:rPr>
              <w:t>р</w:t>
            </w:r>
            <w:r w:rsidRPr="008E1D3B">
              <w:rPr>
                <w:sz w:val="28"/>
                <w:szCs w:val="28"/>
              </w:rPr>
              <w:t>ганизации,  реализующие образовател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ные программы дошкольного образов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4 698,54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1 346,41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28,7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000 2 02 35084 00 0000 150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осуществление ежемесячной денежной выплаты, назн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чаемой в случае рождения третьего р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бенка или последующих детей до до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тижения ребенком возраста трех лет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22 764,26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16 809,27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73,8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000 2 02 35084 05 0000 150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осуществление ежемесячной денежной выплаты, назначаемой в сл</w:t>
            </w:r>
            <w:r w:rsidRPr="008E1D3B">
              <w:rPr>
                <w:sz w:val="28"/>
                <w:szCs w:val="28"/>
              </w:rPr>
              <w:t>у</w:t>
            </w:r>
            <w:r w:rsidRPr="008E1D3B">
              <w:rPr>
                <w:sz w:val="28"/>
                <w:szCs w:val="28"/>
              </w:rPr>
              <w:t>чае рождения третьего ребенка или п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следующих детей до достижения ребе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ком возраста трех лет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22 764,26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16 809,27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73,8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000 2 02 35120 00 0000 150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осуществление полномочий по составлению (измен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17,11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000 2 02 35120 05 0000 151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17,11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000 2 02 35220 00 0000 150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осуществление переданного полномочия Российской Федерации по осуществлению ежего</w:t>
            </w:r>
            <w:r w:rsidRPr="008E1D3B">
              <w:rPr>
                <w:bCs/>
                <w:sz w:val="28"/>
                <w:szCs w:val="28"/>
              </w:rPr>
              <w:t>д</w:t>
            </w:r>
            <w:r w:rsidRPr="008E1D3B">
              <w:rPr>
                <w:bCs/>
                <w:sz w:val="28"/>
                <w:szCs w:val="28"/>
              </w:rPr>
              <w:t>ной денежной выплаты лицам, награ</w:t>
            </w:r>
            <w:r w:rsidRPr="008E1D3B">
              <w:rPr>
                <w:bCs/>
                <w:sz w:val="28"/>
                <w:szCs w:val="28"/>
              </w:rPr>
              <w:t>ж</w:t>
            </w:r>
            <w:r w:rsidRPr="008E1D3B">
              <w:rPr>
                <w:bCs/>
                <w:sz w:val="28"/>
                <w:szCs w:val="28"/>
              </w:rPr>
              <w:t>денным нагрудным знаком «Почетный донор России»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1 898,77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1 845,05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97,2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000 2 02 35220 05 0000 150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  на осуществление переданн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lastRenderedPageBreak/>
              <w:t>го полномочия Российской Федерации по осуществлению ежегодной денежной выплаты лицам, награжденным нагру</w:t>
            </w:r>
            <w:r w:rsidRPr="008E1D3B">
              <w:rPr>
                <w:sz w:val="28"/>
                <w:szCs w:val="28"/>
              </w:rPr>
              <w:t>д</w:t>
            </w:r>
            <w:r w:rsidRPr="008E1D3B">
              <w:rPr>
                <w:sz w:val="28"/>
                <w:szCs w:val="28"/>
              </w:rPr>
              <w:t>ным знаком «Почетный донор России»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1 898,77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1 845,05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97,2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000 2 02 35250 00 0000 150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оплату ж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лищно-коммунальных услуг отдельным категориям граждан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19 824,72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15 160,19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76,5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000 2 02 35250 05 0000 150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оплату жилищно-коммунальных услуг отдельным катег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риям граждан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19 824,72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15 160,19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76,5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000 2 02 35270 00 0000 150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выплату ед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новременного пособия беременной жене военнослужащего, проходящего вое</w:t>
            </w:r>
            <w:r w:rsidRPr="008E1D3B">
              <w:rPr>
                <w:bCs/>
                <w:sz w:val="28"/>
                <w:szCs w:val="28"/>
              </w:rPr>
              <w:t>н</w:t>
            </w:r>
            <w:r w:rsidRPr="008E1D3B">
              <w:rPr>
                <w:bCs/>
                <w:sz w:val="28"/>
                <w:szCs w:val="28"/>
              </w:rPr>
              <w:t>ную службу по призыву, а также ежем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сячного пособия на ребёнка военносл</w:t>
            </w:r>
            <w:r w:rsidRPr="008E1D3B">
              <w:rPr>
                <w:bCs/>
                <w:sz w:val="28"/>
                <w:szCs w:val="28"/>
              </w:rPr>
              <w:t>у</w:t>
            </w:r>
            <w:r w:rsidRPr="008E1D3B">
              <w:rPr>
                <w:bCs/>
                <w:sz w:val="28"/>
                <w:szCs w:val="28"/>
              </w:rPr>
              <w:t>жащего, проходящего военную службу по призыву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0,0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000 2 02 35280 00 0000 150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выплаты инв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лидам компенсаций страховых премий по договорам обязательного страхов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ния гражданской ответственности вл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дельцев транспортных средств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2,04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1,47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72,1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000 2 02 35280 05 0000 150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выплаты инвалидам компе</w:t>
            </w:r>
            <w:r w:rsidRPr="008E1D3B">
              <w:rPr>
                <w:sz w:val="28"/>
                <w:szCs w:val="28"/>
              </w:rPr>
              <w:t>н</w:t>
            </w:r>
            <w:r w:rsidRPr="008E1D3B">
              <w:rPr>
                <w:sz w:val="28"/>
                <w:szCs w:val="28"/>
              </w:rPr>
              <w:t>саций страховых премий по договорам обязательного страхования гражданской ответственности владельцев транспор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ных средств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2,04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1,47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72,1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000 2 02 35302 00 0000 150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на осуществление ежемесячных выплат на детей в возра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те от трёх до семи лет включительно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40 878,29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47 516,47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116,2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000 2 02 35302 05 0000 150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осуществление ежемесячных выплат на детей в возрасте от трёх до семи лет включительно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40 878,29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47 516,47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116,2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000 2 02 35380 00 0000 151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выплату гос</w:t>
            </w:r>
            <w:r w:rsidRPr="008E1D3B">
              <w:rPr>
                <w:bCs/>
                <w:sz w:val="28"/>
                <w:szCs w:val="28"/>
              </w:rPr>
              <w:t>у</w:t>
            </w:r>
            <w:r w:rsidRPr="008E1D3B">
              <w:rPr>
                <w:bCs/>
                <w:sz w:val="28"/>
                <w:szCs w:val="28"/>
              </w:rPr>
              <w:lastRenderedPageBreak/>
              <w:t>дарственных пособий лицам, не подл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жащим обязательному социальному страхованию на случай временной н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трудоспособности и в связи с матери</w:t>
            </w:r>
            <w:r w:rsidRPr="008E1D3B">
              <w:rPr>
                <w:bCs/>
                <w:sz w:val="28"/>
                <w:szCs w:val="28"/>
              </w:rPr>
              <w:t>н</w:t>
            </w:r>
            <w:r w:rsidRPr="008E1D3B">
              <w:rPr>
                <w:bCs/>
                <w:sz w:val="28"/>
                <w:szCs w:val="28"/>
              </w:rPr>
              <w:t>ством, и лицам, уволенным в связи с л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квидацией организаций (прекращением деятельности, полномочий физическими лицами)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24 456,75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16 818,79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68,8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000 2 02 35380 05 0000 151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выплату государственных пособий лицам, не подлежащим обяз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тельному социальному страхованию на случай временной нетрудоспособности и в связи с материнством, и лицам, ув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ленным в связи с ликвидацией орган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заций (прекращением деятельности, полномочий физическими лицами)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24 456,75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16 818,79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68,8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000 2 02 35462 00 0000 150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муниципальных образований на компенсацию отдел</w:t>
            </w:r>
            <w:r w:rsidRPr="008E1D3B">
              <w:rPr>
                <w:bCs/>
                <w:sz w:val="28"/>
                <w:szCs w:val="28"/>
              </w:rPr>
              <w:t>ь</w:t>
            </w:r>
            <w:r w:rsidRPr="008E1D3B">
              <w:rPr>
                <w:bCs/>
                <w:sz w:val="28"/>
                <w:szCs w:val="28"/>
              </w:rPr>
              <w:t>ным категориям граждан оплаты взноса на капи-тальный ремонт общего имущ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ства в многоквартирном доме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5,90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3,99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67,6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000 2 02 35462 05 0000 150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компенсацию отдельным к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тегориям граждан оплаты взноса на к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питальный ремонт общего имущества в многоквартирном доме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5,90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3,99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67,6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000 2 02 35469 05 0000 150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337,95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0,0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000 2 02 35469 05 0000 150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337,95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000 2 02 35502 00 0000 150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стимулиров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ние развития приоритетных под отра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лей агропромышленного комплекса и развитие малых форм хозяйствования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498,25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000 2 02 35502 05 0000 150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стимулирование развития приоритетных под отраслей агропр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мышленного комплекса и развитие м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лых форм хозяйствования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498,25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000 2 02 35573 00 0000 150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Субвенции бюджетам на осуществление ежемесячной выплаты в связи с рожд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нием (усыновлением) первого ребенка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16 742,32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13 175,02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78,7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000 2 02 35573 05 0000 150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Субвенции бюджетам муниципальных районов на осуществление ежемесячной выплаты в связи с рождением (усыно</w:t>
            </w:r>
            <w:r w:rsidRPr="008E1D3B">
              <w:rPr>
                <w:sz w:val="28"/>
                <w:szCs w:val="28"/>
              </w:rPr>
              <w:t>в</w:t>
            </w:r>
            <w:r w:rsidRPr="008E1D3B">
              <w:rPr>
                <w:sz w:val="28"/>
                <w:szCs w:val="28"/>
              </w:rPr>
              <w:t>лением) первого ребенка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16 742,32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13 175,02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78,7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000 2 02 39998 00 0000 150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Единая субвенция местным бюджетам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44 114,62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34 481,40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78,2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000 2 02 39998 05 0000 150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Единая субвенция бюджетам муниц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пальных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44 114,62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34 481,40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78,2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000 2 02 39998 05 1157 150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Единая субвенция бюджетам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районов (осуществление о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дельных государственных полномочий по социальной защите отдельных кат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горий граждан)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41 729,89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32 968,63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79,0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000 2 02 39998 05 1158 150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Единая субвенция бюджетам муниц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пальных районов (осуществление о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дельных государственных полномочий по социальной поддержке семьи и 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тей)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2 384,73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1 512,77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63,4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000 2 02 40000 00 0000 150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2 540,80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3 391,18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133,5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000 2 02 40014 00 0000 150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Межбюджетные трансферты, перед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ваемые бюджетам муниципальных о</w:t>
            </w:r>
            <w:r w:rsidRPr="008E1D3B">
              <w:rPr>
                <w:bCs/>
                <w:sz w:val="28"/>
                <w:szCs w:val="28"/>
              </w:rPr>
              <w:t>б</w:t>
            </w:r>
            <w:r w:rsidRPr="008E1D3B">
              <w:rPr>
                <w:bCs/>
                <w:sz w:val="28"/>
                <w:szCs w:val="28"/>
              </w:rPr>
              <w:t>разований на осуществление части по</w:t>
            </w:r>
            <w:r w:rsidRPr="008E1D3B">
              <w:rPr>
                <w:bCs/>
                <w:sz w:val="28"/>
                <w:szCs w:val="28"/>
              </w:rPr>
              <w:t>л</w:t>
            </w:r>
            <w:r w:rsidRPr="008E1D3B">
              <w:rPr>
                <w:bCs/>
                <w:sz w:val="28"/>
                <w:szCs w:val="28"/>
              </w:rPr>
              <w:t>номочий по решению вопросов местн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t>го значения в соответствии с заключе</w:t>
            </w:r>
            <w:r w:rsidRPr="008E1D3B">
              <w:rPr>
                <w:bCs/>
                <w:sz w:val="28"/>
                <w:szCs w:val="28"/>
              </w:rPr>
              <w:t>н</w:t>
            </w:r>
            <w:r w:rsidRPr="008E1D3B">
              <w:rPr>
                <w:bCs/>
                <w:sz w:val="28"/>
                <w:szCs w:val="28"/>
              </w:rPr>
              <w:t>ными соглашениями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457,42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63,00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13,8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000 2 02 40014 05 0000 150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Межбюджетные трансферты, перед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ваемые бюджетам муниципальных ра</w:t>
            </w:r>
            <w:r w:rsidRPr="008E1D3B">
              <w:rPr>
                <w:bCs/>
                <w:sz w:val="28"/>
                <w:szCs w:val="28"/>
              </w:rPr>
              <w:t>й</w:t>
            </w:r>
            <w:r w:rsidRPr="008E1D3B">
              <w:rPr>
                <w:bCs/>
                <w:sz w:val="28"/>
                <w:szCs w:val="28"/>
              </w:rPr>
              <w:t>онов из бюджетов поселений на осущ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ствление части полномочий по реш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нию вопросов местного значения в с</w:t>
            </w:r>
            <w:r w:rsidRPr="008E1D3B">
              <w:rPr>
                <w:bCs/>
                <w:sz w:val="28"/>
                <w:szCs w:val="28"/>
              </w:rPr>
              <w:t>о</w:t>
            </w:r>
            <w:r w:rsidRPr="008E1D3B">
              <w:rPr>
                <w:bCs/>
                <w:sz w:val="28"/>
                <w:szCs w:val="28"/>
              </w:rPr>
              <w:lastRenderedPageBreak/>
              <w:t>ответствии с заключенными соглаш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ниями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457,42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63,00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13,77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000 2 02 40014 05 6062 150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Межбюджетные трансферты, перед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ваемые бюджетам муниципальных ра</w:t>
            </w:r>
            <w:r w:rsidRPr="008E1D3B">
              <w:rPr>
                <w:sz w:val="28"/>
                <w:szCs w:val="28"/>
              </w:rPr>
              <w:t>й</w:t>
            </w:r>
            <w:r w:rsidRPr="008E1D3B">
              <w:rPr>
                <w:sz w:val="28"/>
                <w:szCs w:val="28"/>
              </w:rPr>
              <w:t>онов из бюджетов поселений на осущ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ствление части полномочий по реш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нию вопросов местного значения в с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ответствии с заключенными соглаш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ниями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457,42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63,00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13,8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8E1D3B">
              <w:rPr>
                <w:bCs/>
                <w:color w:val="000000"/>
                <w:sz w:val="28"/>
                <w:szCs w:val="28"/>
              </w:rPr>
              <w:t>000 2 02 45303 00 0000 150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Межбюджетные трансферты  бюджетам на ежемесячное денежное вознагражд</w:t>
            </w:r>
            <w:r w:rsidRPr="008E1D3B">
              <w:rPr>
                <w:bCs/>
                <w:sz w:val="28"/>
                <w:szCs w:val="28"/>
              </w:rPr>
              <w:t>е</w:t>
            </w:r>
            <w:r w:rsidRPr="008E1D3B">
              <w:rPr>
                <w:bCs/>
                <w:sz w:val="28"/>
                <w:szCs w:val="28"/>
              </w:rPr>
              <w:t>ние за классное руководство педагог</w:t>
            </w:r>
            <w:r w:rsidRPr="008E1D3B">
              <w:rPr>
                <w:bCs/>
                <w:sz w:val="28"/>
                <w:szCs w:val="28"/>
              </w:rPr>
              <w:t>и</w:t>
            </w:r>
            <w:r w:rsidRPr="008E1D3B">
              <w:rPr>
                <w:bCs/>
                <w:sz w:val="28"/>
                <w:szCs w:val="28"/>
              </w:rPr>
              <w:t>ческим работникам  государственных и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1 365,68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000 2 02 45303 05 0000 150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Межбюджетные трансферты  бюджетам муниципальных районов на ежемеся</w:t>
            </w:r>
            <w:r w:rsidRPr="008E1D3B">
              <w:rPr>
                <w:sz w:val="28"/>
                <w:szCs w:val="28"/>
              </w:rPr>
              <w:t>ч</w:t>
            </w:r>
            <w:r w:rsidRPr="008E1D3B">
              <w:rPr>
                <w:sz w:val="28"/>
                <w:szCs w:val="28"/>
              </w:rPr>
              <w:t>ное денежное вознаграждение за клас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ное руководство педагогическим рабо</w:t>
            </w:r>
            <w:r w:rsidRPr="008E1D3B">
              <w:rPr>
                <w:sz w:val="28"/>
                <w:szCs w:val="28"/>
              </w:rPr>
              <w:t>т</w:t>
            </w:r>
            <w:r w:rsidRPr="008E1D3B">
              <w:rPr>
                <w:sz w:val="28"/>
                <w:szCs w:val="28"/>
              </w:rPr>
              <w:t>никам  государственных и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1 365,68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000 2 02 49999 00 0000 150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2 083,38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1 962,50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94,2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000 2 02 49999 05 0000 150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Прочие межбюджетные трансферты, передаваемые бюджетам муниципал</w:t>
            </w:r>
            <w:r w:rsidRPr="008E1D3B">
              <w:rPr>
                <w:bCs/>
                <w:sz w:val="28"/>
                <w:szCs w:val="28"/>
              </w:rPr>
              <w:t>ь</w:t>
            </w:r>
            <w:r w:rsidRPr="008E1D3B">
              <w:rPr>
                <w:bCs/>
                <w:sz w:val="28"/>
                <w:szCs w:val="28"/>
              </w:rPr>
              <w:t>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2 083,38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1 962,50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94,2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000 2 02 49999 05 0063 150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безвозмездные поступления в бюджеты муниципальных районов  от бюджетов субъектов Российской Фед</w:t>
            </w:r>
            <w:r w:rsidRPr="008E1D3B">
              <w:rPr>
                <w:sz w:val="28"/>
                <w:szCs w:val="28"/>
              </w:rPr>
              <w:t>е</w:t>
            </w:r>
            <w:r w:rsidRPr="008E1D3B">
              <w:rPr>
                <w:sz w:val="28"/>
                <w:szCs w:val="28"/>
              </w:rPr>
              <w:t>рации на выплату социального пособия на погребение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159,46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189,87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119,1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000 2 02 49999 05 0064 150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межбюджетные трансферты, передаваемые бюджетам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районов на содержание депутатов Думы Ставропольского края и их п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мощников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536,46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385,17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71,8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000 2 02 49999 05 1159 150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Прочие межбюджетные трансферты, </w:t>
            </w:r>
            <w:r w:rsidRPr="008E1D3B">
              <w:rPr>
                <w:sz w:val="28"/>
                <w:szCs w:val="28"/>
              </w:rPr>
              <w:lastRenderedPageBreak/>
              <w:t>передаваемые бюджетам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районов (проведение в 2020 году мероприятий по преобразованию мун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ципальных образований Ставропольск</w:t>
            </w:r>
            <w:r w:rsidRPr="008E1D3B">
              <w:rPr>
                <w:sz w:val="28"/>
                <w:szCs w:val="28"/>
              </w:rPr>
              <w:t>о</w:t>
            </w:r>
            <w:r w:rsidRPr="008E1D3B">
              <w:rPr>
                <w:sz w:val="28"/>
                <w:szCs w:val="28"/>
              </w:rPr>
              <w:t>го края)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1 387,46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1 387,46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100,0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lastRenderedPageBreak/>
              <w:t>000 2 07 00000 00 0000 150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5 969,95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1 088,73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18,2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000 2 07 05000 05 0000 150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5 969,95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1 088,73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18,2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000 2 07 05020 05 0000 150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Поступления от денежных пожертвов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ний, предоставляемых физическими л</w:t>
            </w:r>
            <w:r w:rsidRPr="008E1D3B">
              <w:rPr>
                <w:sz w:val="28"/>
                <w:szCs w:val="28"/>
              </w:rPr>
              <w:t>и</w:t>
            </w:r>
            <w:r w:rsidRPr="008E1D3B">
              <w:rPr>
                <w:sz w:val="28"/>
                <w:szCs w:val="28"/>
              </w:rPr>
              <w:t>цами получателям средств бюджетов муниципальных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3 498,00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1 045,02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29,9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000 2 07 05030 05 0000 150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2 471,95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43,71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000 2 18 00000 00 0000 150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</w:t>
            </w:r>
            <w:r w:rsidRPr="008E1D3B">
              <w:rPr>
                <w:bCs/>
                <w:sz w:val="28"/>
                <w:szCs w:val="28"/>
              </w:rPr>
              <w:t>с</w:t>
            </w:r>
            <w:r w:rsidRPr="008E1D3B">
              <w:rPr>
                <w:bCs/>
                <w:sz w:val="28"/>
                <w:szCs w:val="28"/>
              </w:rPr>
              <w:t>сийской Федерации остатков субсидий, субвенций и иных межбюджетных трансфертов, имеющих целевое назн</w:t>
            </w:r>
            <w:r w:rsidRPr="008E1D3B">
              <w:rPr>
                <w:bCs/>
                <w:sz w:val="28"/>
                <w:szCs w:val="28"/>
              </w:rPr>
              <w:t>а</w:t>
            </w:r>
            <w:r w:rsidRPr="008E1D3B">
              <w:rPr>
                <w:bCs/>
                <w:sz w:val="28"/>
                <w:szCs w:val="28"/>
              </w:rPr>
              <w:t>чение, прошлых лет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1,38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000 2 18 60010 00 0000 150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бюджетов от возврата остатков субсидий, субвенций и иных межбю</w:t>
            </w:r>
            <w:r w:rsidRPr="008E1D3B">
              <w:rPr>
                <w:sz w:val="28"/>
                <w:szCs w:val="28"/>
              </w:rPr>
              <w:t>д</w:t>
            </w:r>
            <w:r w:rsidRPr="008E1D3B">
              <w:rPr>
                <w:sz w:val="28"/>
                <w:szCs w:val="28"/>
              </w:rPr>
              <w:t>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1,38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000 2 18 60010 05 0000 150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Доходы бюджетов муниципальных ра</w:t>
            </w:r>
            <w:r w:rsidRPr="008E1D3B">
              <w:rPr>
                <w:sz w:val="28"/>
                <w:szCs w:val="28"/>
              </w:rPr>
              <w:t>й</w:t>
            </w:r>
            <w:r w:rsidRPr="008E1D3B">
              <w:rPr>
                <w:sz w:val="28"/>
                <w:szCs w:val="28"/>
              </w:rPr>
              <w:t>онов от возврата остатков субсидий, субвенций и иных межбюджетных трансфертов, имеющих целевое назн</w:t>
            </w:r>
            <w:r w:rsidRPr="008E1D3B">
              <w:rPr>
                <w:sz w:val="28"/>
                <w:szCs w:val="28"/>
              </w:rPr>
              <w:t>а</w:t>
            </w:r>
            <w:r w:rsidRPr="008E1D3B">
              <w:rPr>
                <w:sz w:val="28"/>
                <w:szCs w:val="28"/>
              </w:rPr>
              <w:t>чение, прошлых лет из бюджетов сел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ских поселений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1,38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000 2 19 00000 00 0000 000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-151,39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-485,71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320,8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000 2 19 00000 05 0000 150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 xml:space="preserve">Возврат остатков субсидий, субвенций и </w:t>
            </w:r>
            <w:r w:rsidRPr="008E1D3B">
              <w:rPr>
                <w:sz w:val="28"/>
                <w:szCs w:val="28"/>
              </w:rPr>
              <w:lastRenderedPageBreak/>
              <w:t>иных межбюджетных трансфертов, имеющих целевое назначение, прошлых лет из бюджетов муниципальных ра</w:t>
            </w:r>
            <w:r w:rsidRPr="008E1D3B">
              <w:rPr>
                <w:sz w:val="28"/>
                <w:szCs w:val="28"/>
              </w:rPr>
              <w:t>й</w:t>
            </w:r>
            <w:r w:rsidRPr="008E1D3B">
              <w:rPr>
                <w:sz w:val="28"/>
                <w:szCs w:val="28"/>
              </w:rPr>
              <w:t>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-151,39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-485,71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320,8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lastRenderedPageBreak/>
              <w:t>000 2 19 60010 05 0000 150</w:t>
            </w: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Возврат прочих остатков субсидий, су</w:t>
            </w:r>
            <w:r w:rsidRPr="008E1D3B">
              <w:rPr>
                <w:sz w:val="28"/>
                <w:szCs w:val="28"/>
              </w:rPr>
              <w:t>б</w:t>
            </w:r>
            <w:r w:rsidRPr="008E1D3B">
              <w:rPr>
                <w:sz w:val="28"/>
                <w:szCs w:val="28"/>
              </w:rPr>
              <w:t>венций и иных межбюджетных тран</w:t>
            </w:r>
            <w:r w:rsidRPr="008E1D3B">
              <w:rPr>
                <w:sz w:val="28"/>
                <w:szCs w:val="28"/>
              </w:rPr>
              <w:t>с</w:t>
            </w:r>
            <w:r w:rsidRPr="008E1D3B">
              <w:rPr>
                <w:sz w:val="28"/>
                <w:szCs w:val="28"/>
              </w:rPr>
              <w:t>фертов, имеющих целевое назначение, прошлых лет из бюджетов муниципал</w:t>
            </w:r>
            <w:r w:rsidRPr="008E1D3B">
              <w:rPr>
                <w:sz w:val="28"/>
                <w:szCs w:val="28"/>
              </w:rPr>
              <w:t>ь</w:t>
            </w:r>
            <w:r w:rsidRPr="008E1D3B">
              <w:rPr>
                <w:sz w:val="28"/>
                <w:szCs w:val="28"/>
              </w:rPr>
              <w:t>ных районов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-151,39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-485,71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8E1D3B">
              <w:rPr>
                <w:sz w:val="28"/>
                <w:szCs w:val="28"/>
              </w:rPr>
              <w:t>320,8</w:t>
            </w:r>
          </w:p>
        </w:tc>
      </w:tr>
      <w:tr w:rsidR="008E1D3B" w:rsidRPr="008E1D3B" w:rsidTr="008E1D3B">
        <w:trPr>
          <w:trHeight w:val="66"/>
        </w:trPr>
        <w:tc>
          <w:tcPr>
            <w:tcW w:w="3848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Всего доходов:</w:t>
            </w:r>
          </w:p>
        </w:tc>
        <w:tc>
          <w:tcPr>
            <w:tcW w:w="2126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901 735,64</w:t>
            </w:r>
          </w:p>
        </w:tc>
        <w:tc>
          <w:tcPr>
            <w:tcW w:w="1843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677 287,83</w:t>
            </w:r>
          </w:p>
        </w:tc>
        <w:tc>
          <w:tcPr>
            <w:tcW w:w="1701" w:type="dxa"/>
            <w:shd w:val="clear" w:color="auto" w:fill="auto"/>
            <w:hideMark/>
          </w:tcPr>
          <w:p w:rsidR="008E1D3B" w:rsidRPr="008E1D3B" w:rsidRDefault="008E1D3B" w:rsidP="008E1D3B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8E1D3B">
              <w:rPr>
                <w:bCs/>
                <w:sz w:val="28"/>
                <w:szCs w:val="28"/>
              </w:rPr>
              <w:t>75,1</w:t>
            </w:r>
          </w:p>
        </w:tc>
      </w:tr>
    </w:tbl>
    <w:p w:rsidR="008E1D3B" w:rsidRPr="008E1D3B" w:rsidRDefault="008E1D3B" w:rsidP="008E1D3B">
      <w:pPr>
        <w:widowControl/>
        <w:autoSpaceDE w:val="0"/>
        <w:autoSpaceDN w:val="0"/>
        <w:textAlignment w:val="auto"/>
        <w:rPr>
          <w:sz w:val="28"/>
          <w:szCs w:val="28"/>
        </w:rPr>
      </w:pPr>
    </w:p>
    <w:p w:rsidR="008E1D3B" w:rsidRDefault="008E1D3B" w:rsidP="008E1D3B">
      <w:pPr>
        <w:widowControl/>
        <w:autoSpaceDE w:val="0"/>
        <w:autoSpaceDN w:val="0"/>
        <w:textAlignment w:val="auto"/>
        <w:rPr>
          <w:sz w:val="28"/>
          <w:szCs w:val="28"/>
        </w:rPr>
      </w:pPr>
    </w:p>
    <w:p w:rsidR="008E1D3B" w:rsidRDefault="008E1D3B" w:rsidP="008E1D3B">
      <w:pPr>
        <w:widowControl/>
        <w:autoSpaceDE w:val="0"/>
        <w:autoSpaceDN w:val="0"/>
        <w:textAlignment w:val="auto"/>
        <w:rPr>
          <w:sz w:val="28"/>
          <w:szCs w:val="28"/>
        </w:rPr>
      </w:pPr>
    </w:p>
    <w:p w:rsidR="008E1D3B" w:rsidRDefault="008E1D3B" w:rsidP="008E1D3B">
      <w:pPr>
        <w:widowControl/>
        <w:autoSpaceDE w:val="0"/>
        <w:autoSpaceDN w:val="0"/>
        <w:textAlignment w:val="auto"/>
        <w:rPr>
          <w:sz w:val="28"/>
          <w:szCs w:val="28"/>
        </w:rPr>
      </w:pPr>
    </w:p>
    <w:p w:rsidR="006C06CE" w:rsidRPr="008E1D3B" w:rsidRDefault="006C06CE" w:rsidP="008E1D3B">
      <w:pPr>
        <w:rPr>
          <w:szCs w:val="28"/>
        </w:rPr>
      </w:pPr>
    </w:p>
    <w:sectPr w:rsidR="006C06CE" w:rsidRPr="008E1D3B" w:rsidSect="00927259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372" w:rsidRDefault="00FF6372" w:rsidP="00134342">
      <w:r>
        <w:separator/>
      </w:r>
    </w:p>
  </w:endnote>
  <w:endnote w:type="continuationSeparator" w:id="0">
    <w:p w:rsidR="00FF6372" w:rsidRDefault="00FF637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372" w:rsidRDefault="00FF6372" w:rsidP="00134342">
      <w:r>
        <w:separator/>
      </w:r>
    </w:p>
  </w:footnote>
  <w:footnote w:type="continuationSeparator" w:id="0">
    <w:p w:rsidR="00FF6372" w:rsidRDefault="00FF637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02642C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2059E3">
          <w:rPr>
            <w:noProof/>
          </w:rPr>
          <w:t>41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1267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0744"/>
    <w:rsid w:val="00022B40"/>
    <w:rsid w:val="0002642C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33B"/>
    <w:rsid w:val="001778B8"/>
    <w:rsid w:val="00180700"/>
    <w:rsid w:val="00183B28"/>
    <w:rsid w:val="001865D4"/>
    <w:rsid w:val="00187596"/>
    <w:rsid w:val="00187AE3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5FF3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59E3"/>
    <w:rsid w:val="002075BF"/>
    <w:rsid w:val="0021105B"/>
    <w:rsid w:val="00211C2A"/>
    <w:rsid w:val="00212297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06E90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4782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97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2C8B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0A8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2D42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5F7B3D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06CE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2E6C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5274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003E"/>
    <w:rsid w:val="00811544"/>
    <w:rsid w:val="00811874"/>
    <w:rsid w:val="00812D6B"/>
    <w:rsid w:val="0081322C"/>
    <w:rsid w:val="0081332C"/>
    <w:rsid w:val="008162AB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42D5B"/>
    <w:rsid w:val="00851DCE"/>
    <w:rsid w:val="0085367E"/>
    <w:rsid w:val="0085388F"/>
    <w:rsid w:val="00853DEC"/>
    <w:rsid w:val="008546DD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3B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27259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4FA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04B3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B6C04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4CC7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  <w:rsid w:val="00FF6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8E1D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969E4-94FF-442A-A00A-286B5A1F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42</Pages>
  <Words>8133</Words>
  <Characters>46359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222</cp:revision>
  <cp:lastPrinted>2020-10-14T05:53:00Z</cp:lastPrinted>
  <dcterms:created xsi:type="dcterms:W3CDTF">2019-05-08T07:07:00Z</dcterms:created>
  <dcterms:modified xsi:type="dcterms:W3CDTF">2020-11-02T06:55:00Z</dcterms:modified>
</cp:coreProperties>
</file>